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p14:paraId="7B5CAEB5" wp14:textId="18CC767A">
      <w:r w:rsidR="1A94D4CF">
        <w:rPr/>
        <w:t>Linkedin</w:t>
      </w:r>
      <w:r w:rsidR="1A94D4CF">
        <w:rPr/>
        <w:t xml:space="preserve"> en nieuwsbrief berichten VSO Beekdal </w:t>
      </w:r>
    </w:p>
    <w:p w:rsidR="1DE5FF29" w:rsidP="5E53D30B" w:rsidRDefault="1DE5FF29" w14:paraId="24E4E6AC" w14:textId="7164B802">
      <w:pPr>
        <w:rPr>
          <w:rFonts w:ascii="Aptos" w:hAnsi="Aptos" w:eastAsia="Aptos" w:cs="Aptos" w:asciiTheme="minorAscii" w:hAnsiTheme="minorAscii" w:eastAsiaTheme="minorAscii" w:cstheme="minorAscii"/>
        </w:rPr>
      </w:pPr>
    </w:p>
    <w:p w:rsidR="1A94D4CF" w:rsidP="361AA692" w:rsidRDefault="1A94D4CF" w14:paraId="60795589" w14:textId="43D77211">
      <w:pPr>
        <w:spacing w:before="240" w:after="240"/>
        <w:rPr>
          <w:rFonts w:ascii="Aptos" w:hAnsi="Aptos" w:eastAsia="Aptos" w:cs="Aptos" w:asciiTheme="minorAscii" w:hAnsiTheme="minorAscii" w:eastAsiaTheme="minorAscii" w:cstheme="minorAscii"/>
          <w:b w:val="1"/>
          <w:bCs w:val="1"/>
          <w:i w:val="0"/>
          <w:iCs w:val="0"/>
          <w:caps w:val="0"/>
          <w:smallCaps w:val="0"/>
          <w:noProof w:val="0"/>
          <w:color w:val="000000" w:themeColor="text1" w:themeTint="FF" w:themeShade="FF"/>
          <w:sz w:val="22"/>
          <w:szCs w:val="22"/>
          <w:u w:val="single"/>
          <w:lang w:val="nl"/>
        </w:rPr>
      </w:pPr>
      <w:r w:rsidRPr="361AA692" w:rsidR="1A94D4CF">
        <w:rPr>
          <w:rFonts w:ascii="Aptos" w:hAnsi="Aptos" w:eastAsia="Aptos" w:cs="Aptos" w:asciiTheme="minorAscii" w:hAnsiTheme="minorAscii" w:eastAsiaTheme="minorAscii" w:cstheme="minorAscii"/>
          <w:b w:val="1"/>
          <w:bCs w:val="1"/>
          <w:i w:val="0"/>
          <w:iCs w:val="0"/>
          <w:caps w:val="0"/>
          <w:smallCaps w:val="0"/>
          <w:noProof w:val="0"/>
          <w:color w:val="000000" w:themeColor="text1" w:themeTint="FF" w:themeShade="FF"/>
          <w:sz w:val="22"/>
          <w:szCs w:val="22"/>
          <w:u w:val="single"/>
          <w:lang w:val="nl"/>
        </w:rPr>
        <w:t>LinkedIn</w:t>
      </w:r>
      <w:r w:rsidRPr="361AA692" w:rsidR="14412E04">
        <w:rPr>
          <w:rFonts w:ascii="Aptos" w:hAnsi="Aptos" w:eastAsia="Aptos" w:cs="Aptos" w:asciiTheme="minorAscii" w:hAnsiTheme="minorAscii" w:eastAsiaTheme="minorAscii" w:cstheme="minorAscii"/>
          <w:b w:val="1"/>
          <w:bCs w:val="1"/>
          <w:i w:val="0"/>
          <w:iCs w:val="0"/>
          <w:caps w:val="0"/>
          <w:smallCaps w:val="0"/>
          <w:noProof w:val="0"/>
          <w:color w:val="000000" w:themeColor="text1" w:themeTint="FF" w:themeShade="FF"/>
          <w:sz w:val="22"/>
          <w:szCs w:val="22"/>
          <w:u w:val="single"/>
          <w:lang w:val="nl"/>
        </w:rPr>
        <w:t xml:space="preserve"> - bericht</w:t>
      </w:r>
    </w:p>
    <w:p w:rsidR="1A94D4CF" w:rsidP="361AA692" w:rsidRDefault="1A94D4CF" w14:paraId="59C1F4CA" w14:textId="73504049">
      <w:pPr>
        <w:spacing w:before="240" w:beforeAutospacing="off" w:after="240" w:afterAutospacing="off"/>
      </w:pPr>
      <w:r w:rsidRPr="361AA692" w:rsidR="14412E04">
        <w:rPr>
          <w:rFonts w:ascii="Aptos" w:hAnsi="Aptos" w:eastAsia="Aptos" w:cs="Aptos"/>
          <w:b w:val="1"/>
          <w:bCs w:val="1"/>
          <w:noProof w:val="0"/>
          <w:sz w:val="22"/>
          <w:szCs w:val="22"/>
          <w:lang w:val="nl"/>
        </w:rPr>
        <w:t>Zo smaakt leren over gezonde voeding 🥣🌱</w:t>
      </w:r>
    </w:p>
    <w:p w:rsidR="1A94D4CF" w:rsidP="361AA692" w:rsidRDefault="1A94D4CF" w14:paraId="5613B0C5" w14:textId="52B83914">
      <w:pPr>
        <w:spacing w:before="240" w:beforeAutospacing="off" w:after="240" w:afterAutospacing="off"/>
      </w:pPr>
      <w:r w:rsidRPr="361AA692" w:rsidR="14412E04">
        <w:rPr>
          <w:rFonts w:ascii="Aptos" w:hAnsi="Aptos" w:eastAsia="Aptos" w:cs="Aptos"/>
          <w:noProof w:val="0"/>
          <w:sz w:val="22"/>
          <w:szCs w:val="22"/>
          <w:lang w:val="nl"/>
        </w:rPr>
        <w:t>‘Ik vind alle soepen altijd lekker,’ zegt Boris terwijl hij grote pannen erwtensoep klaarmaakt voor alle dertien klassen van VSO Beekdal in Amersfoort. Elke week warmt hij met trots de soep op en deelt hij deze uit.</w:t>
      </w:r>
    </w:p>
    <w:p w:rsidR="1A94D4CF" w:rsidP="361AA692" w:rsidRDefault="1A94D4CF" w14:paraId="3CD3FC87" w14:textId="52DAFD98">
      <w:pPr>
        <w:spacing w:before="240" w:beforeAutospacing="off" w:after="240" w:afterAutospacing="off"/>
      </w:pPr>
      <w:r w:rsidRPr="361AA692" w:rsidR="14412E04">
        <w:rPr>
          <w:rFonts w:ascii="Aptos" w:hAnsi="Aptos" w:eastAsia="Aptos" w:cs="Aptos"/>
          <w:noProof w:val="0"/>
          <w:sz w:val="22"/>
          <w:szCs w:val="22"/>
          <w:lang w:val="nl"/>
        </w:rPr>
        <w:t>Wat begon als een voedseleducatieprogramma is inmiddels een vast en geliefd moment op school. Groentjessoep leeft bij VSO Beekdal: leerlingen kijken uit naar het weekmenu, het item komt terug in het Beekdaljournaal en in de klassen wordt enthousiast geproefd en besproken.</w:t>
      </w:r>
    </w:p>
    <w:p w:rsidR="1A94D4CF" w:rsidP="361AA692" w:rsidRDefault="1A94D4CF" w14:paraId="69CF3B07" w14:textId="1D29D4A9">
      <w:pPr>
        <w:spacing w:before="240" w:beforeAutospacing="off" w:after="240" w:afterAutospacing="off"/>
      </w:pPr>
      <w:r w:rsidRPr="361AA692" w:rsidR="14412E04">
        <w:rPr>
          <w:rFonts w:ascii="Aptos" w:hAnsi="Aptos" w:eastAsia="Aptos" w:cs="Aptos"/>
          <w:noProof w:val="0"/>
          <w:sz w:val="22"/>
          <w:szCs w:val="22"/>
          <w:lang w:val="nl"/>
        </w:rPr>
        <w:t>Het effect?</w:t>
      </w:r>
      <w:r>
        <w:br/>
      </w:r>
      <w:r w:rsidRPr="361AA692" w:rsidR="14412E04">
        <w:rPr>
          <w:rFonts w:ascii="Aptos" w:hAnsi="Aptos" w:eastAsia="Aptos" w:cs="Aptos"/>
          <w:noProof w:val="0"/>
          <w:sz w:val="22"/>
          <w:szCs w:val="22"/>
          <w:lang w:val="nl"/>
        </w:rPr>
        <w:t xml:space="preserve"> ✔️ Leerlingen maken kennis met nieuwe smaken</w:t>
      </w:r>
      <w:r>
        <w:br/>
      </w:r>
      <w:r w:rsidRPr="361AA692" w:rsidR="14412E04">
        <w:rPr>
          <w:rFonts w:ascii="Aptos" w:hAnsi="Aptos" w:eastAsia="Aptos" w:cs="Aptos"/>
          <w:noProof w:val="0"/>
          <w:sz w:val="22"/>
          <w:szCs w:val="22"/>
          <w:lang w:val="nl"/>
        </w:rPr>
        <w:t xml:space="preserve"> ✔️ Groentekennis groeit spelenderwijs</w:t>
      </w:r>
      <w:r>
        <w:br/>
      </w:r>
      <w:r w:rsidRPr="361AA692" w:rsidR="14412E04">
        <w:rPr>
          <w:rFonts w:ascii="Aptos" w:hAnsi="Aptos" w:eastAsia="Aptos" w:cs="Aptos"/>
          <w:noProof w:val="0"/>
          <w:sz w:val="22"/>
          <w:szCs w:val="22"/>
          <w:lang w:val="nl"/>
        </w:rPr>
        <w:t xml:space="preserve"> ✔️ Samen eten zorgt voor verbinding</w:t>
      </w:r>
      <w:r>
        <w:br/>
      </w:r>
      <w:r w:rsidRPr="361AA692" w:rsidR="14412E04">
        <w:rPr>
          <w:rFonts w:ascii="Aptos" w:hAnsi="Aptos" w:eastAsia="Aptos" w:cs="Aptos"/>
          <w:noProof w:val="0"/>
          <w:sz w:val="22"/>
          <w:szCs w:val="22"/>
          <w:lang w:val="nl"/>
        </w:rPr>
        <w:t xml:space="preserve"> ✔️ Gezonde voeding wordt leuk én vanzelfsprekend</w:t>
      </w:r>
    </w:p>
    <w:p w:rsidR="1A94D4CF" w:rsidP="361AA692" w:rsidRDefault="1A94D4CF" w14:paraId="2ABEB851" w14:textId="46BEF79C">
      <w:pPr>
        <w:spacing w:before="240" w:beforeAutospacing="off" w:after="240" w:afterAutospacing="off"/>
      </w:pPr>
      <w:r w:rsidRPr="361AA692" w:rsidR="14412E04">
        <w:rPr>
          <w:rFonts w:ascii="Aptos" w:hAnsi="Aptos" w:eastAsia="Aptos" w:cs="Aptos"/>
          <w:noProof w:val="0"/>
          <w:sz w:val="22"/>
          <w:szCs w:val="22"/>
          <w:lang w:val="nl"/>
        </w:rPr>
        <w:t>Volgens leerkracht Wouter is het programma vooral “een makkelijke én leuke manier om leerlingen kennis te laten maken met gezonde voeding.”</w:t>
      </w:r>
    </w:p>
    <w:p w:rsidR="1A94D4CF" w:rsidP="361AA692" w:rsidRDefault="1A94D4CF" w14:paraId="4BB34B1D" w14:textId="5A97988A">
      <w:pPr>
        <w:spacing w:before="240" w:beforeAutospacing="off" w:after="240" w:afterAutospacing="off"/>
      </w:pPr>
      <w:r w:rsidRPr="361AA692" w:rsidR="14412E04">
        <w:rPr>
          <w:rFonts w:ascii="Aptos" w:hAnsi="Aptos" w:eastAsia="Aptos" w:cs="Aptos"/>
          <w:noProof w:val="0"/>
          <w:sz w:val="22"/>
          <w:szCs w:val="22"/>
          <w:lang w:val="nl"/>
        </w:rPr>
        <w:t xml:space="preserve">En hoe groot het enthousiasme is? Een leerling schreef na afloop in grote blokletters: </w:t>
      </w:r>
      <w:r w:rsidRPr="361AA692" w:rsidR="14412E04">
        <w:rPr>
          <w:rFonts w:ascii="Aptos" w:hAnsi="Aptos" w:eastAsia="Aptos" w:cs="Aptos"/>
          <w:i w:val="1"/>
          <w:iCs w:val="1"/>
          <w:noProof w:val="0"/>
          <w:sz w:val="22"/>
          <w:szCs w:val="22"/>
          <w:lang w:val="nl"/>
        </w:rPr>
        <w:t>‘De soep is heel lekker!’</w:t>
      </w:r>
    </w:p>
    <w:p w:rsidR="1A94D4CF" w:rsidP="361AA692" w:rsidRDefault="1A94D4CF" w14:paraId="60CFC71C" w14:textId="320D85FC">
      <w:pPr>
        <w:spacing w:before="240" w:beforeAutospacing="off" w:after="240" w:afterAutospacing="off"/>
      </w:pPr>
      <w:r w:rsidRPr="454FDFBD" w:rsidR="0545BD1F">
        <w:rPr>
          <w:rFonts w:ascii="Aptos" w:hAnsi="Aptos" w:eastAsia="Aptos" w:cs="Aptos"/>
          <w:noProof w:val="0"/>
          <w:sz w:val="22"/>
          <w:szCs w:val="22"/>
          <w:lang w:val="nl"/>
        </w:rPr>
        <w:t>Benieuwd hoe dit er in de praktijk uitziet en wat andere scholen hiervan kunnen leren? Lees het volledige verhaal via de link in de reacties. 👇</w:t>
      </w:r>
    </w:p>
    <w:p w:rsidR="1A94D4CF" w:rsidP="0BC30F89" w:rsidRDefault="1A94D4CF" w14:paraId="4F55C0C7" w14:textId="6926427C">
      <w:pPr>
        <w:pStyle w:val="Normal"/>
        <w:spacing w:before="240" w:beforeAutospacing="off" w:after="240" w:afterAutospacing="off"/>
      </w:pPr>
      <w:hyperlink r:id="Rd0b03f5eeb9d4cce">
        <w:r w:rsidRPr="0BC30F89" w:rsidR="00B8F195">
          <w:rPr>
            <w:rStyle w:val="Hyperlink"/>
            <w:rFonts w:ascii="Verdana" w:hAnsi="Verdana" w:eastAsia="Verdana" w:cs="Verdana"/>
            <w:b w:val="0"/>
            <w:bCs w:val="0"/>
            <w:i w:val="0"/>
            <w:iCs w:val="0"/>
            <w:caps w:val="0"/>
            <w:smallCaps w:val="0"/>
            <w:strike w:val="0"/>
            <w:dstrike w:val="0"/>
            <w:noProof w:val="0"/>
            <w:color w:val="0000FF"/>
            <w:sz w:val="18"/>
            <w:szCs w:val="18"/>
            <w:u w:val="single"/>
            <w:lang w:val="en-US"/>
          </w:rPr>
          <w:t>https://www.jonglereneten.nl/inspiratie/zo-smaakt-leren-over-gezonde-voeding-groentjessoep-bij-beekdal-vso</w:t>
        </w:r>
      </w:hyperlink>
    </w:p>
    <w:p w:rsidR="1A94D4CF" w:rsidP="0BC30F89" w:rsidRDefault="1A94D4CF" w14:paraId="3A94274A" w14:textId="1C96123A">
      <w:pPr>
        <w:spacing w:before="240" w:after="240"/>
        <w:rPr>
          <w:rFonts w:ascii="Aptos" w:hAnsi="Aptos" w:eastAsia="Aptos" w:cs="Aptos"/>
          <w:b w:val="0"/>
          <w:bCs w:val="0"/>
          <w:i w:val="0"/>
          <w:iCs w:val="0"/>
          <w:caps w:val="0"/>
          <w:smallCaps w:val="0"/>
          <w:noProof w:val="0"/>
          <w:color w:val="000000" w:themeColor="text1" w:themeTint="FF" w:themeShade="FF"/>
          <w:sz w:val="22"/>
          <w:szCs w:val="22"/>
          <w:lang w:val="nl"/>
        </w:rPr>
      </w:pPr>
      <w:r w:rsidRPr="0BC30F89" w:rsidR="1E9DC727">
        <w:rPr>
          <w:rFonts w:ascii="Aptos" w:hAnsi="Aptos" w:eastAsia="Aptos" w:cs="Aptos"/>
          <w:b w:val="0"/>
          <w:bCs w:val="0"/>
          <w:i w:val="0"/>
          <w:iCs w:val="0"/>
          <w:caps w:val="0"/>
          <w:smallCaps w:val="0"/>
          <w:noProof w:val="0"/>
          <w:color w:val="000000" w:themeColor="text1" w:themeTint="FF" w:themeShade="FF"/>
          <w:sz w:val="22"/>
          <w:szCs w:val="22"/>
          <w:lang w:val="nl-NL"/>
        </w:rPr>
        <w:t xml:space="preserve">#GOvoedselwijs #speciaalonderwijs #gezondevoeding #groentjessoep #kansengelijkheid </w:t>
      </w:r>
    </w:p>
    <w:p w:rsidR="1A94D4CF" w:rsidP="0BC30F89" w:rsidRDefault="1A94D4CF" w14:paraId="26A8509C" w14:textId="76092C8C">
      <w:pPr>
        <w:spacing w:before="240" w:after="240"/>
        <w:rPr>
          <w:rFonts w:ascii="Aptos" w:hAnsi="Aptos" w:eastAsia="Aptos" w:cs="Aptos"/>
          <w:b w:val="0"/>
          <w:bCs w:val="0"/>
          <w:i w:val="0"/>
          <w:iCs w:val="0"/>
          <w:caps w:val="0"/>
          <w:smallCaps w:val="0"/>
          <w:noProof w:val="0"/>
          <w:color w:val="000000" w:themeColor="text1" w:themeTint="FF" w:themeShade="FF"/>
          <w:sz w:val="22"/>
          <w:szCs w:val="22"/>
          <w:lang w:val="nl"/>
        </w:rPr>
      </w:pPr>
      <w:r w:rsidRPr="0BC30F89" w:rsidR="1E9DC727">
        <w:rPr>
          <w:rFonts w:ascii="Aptos" w:hAnsi="Aptos" w:eastAsia="Aptos" w:cs="Aptos"/>
          <w:b w:val="0"/>
          <w:bCs w:val="0"/>
          <w:i w:val="0"/>
          <w:iCs w:val="0"/>
          <w:caps w:val="0"/>
          <w:smallCaps w:val="0"/>
          <w:noProof w:val="0"/>
          <w:color w:val="000000" w:themeColor="text1" w:themeTint="FF" w:themeShade="FF"/>
          <w:sz w:val="22"/>
          <w:szCs w:val="22"/>
          <w:lang w:val="nl-NL"/>
        </w:rPr>
        <w:t>@JongLerenEten @GezondeSchool @Voedingscentrum @po-raad @JOGG @groentjessoep</w:t>
      </w:r>
    </w:p>
    <w:p w:rsidR="1A94D4CF" w:rsidP="0BC30F89" w:rsidRDefault="1A94D4CF" w14:paraId="01DCB2AD" w14:textId="0DE57278">
      <w:pPr>
        <w:pStyle w:val="Normal"/>
        <w:spacing w:before="240" w:after="240"/>
        <w:rPr>
          <w:rFonts w:ascii="Aptos" w:hAnsi="Aptos" w:eastAsia="Aptos" w:cs="Aptos" w:asciiTheme="minorAscii" w:hAnsiTheme="minorAscii" w:eastAsiaTheme="minorAscii" w:cstheme="minorAscii"/>
          <w:b w:val="1"/>
          <w:bCs w:val="1"/>
          <w:i w:val="0"/>
          <w:iCs w:val="0"/>
          <w:caps w:val="0"/>
          <w:smallCaps w:val="0"/>
          <w:noProof w:val="0"/>
          <w:color w:val="000000" w:themeColor="text1" w:themeTint="FF" w:themeShade="FF"/>
          <w:sz w:val="22"/>
          <w:szCs w:val="22"/>
          <w:u w:val="single"/>
          <w:lang w:val="nl"/>
        </w:rPr>
      </w:pPr>
    </w:p>
    <w:p w:rsidR="1A94D4CF" w:rsidP="361AA692" w:rsidRDefault="1A94D4CF" w14:paraId="3802B100" w14:textId="1B67F26A">
      <w:pPr>
        <w:pStyle w:val="Normal"/>
        <w:spacing w:before="240" w:after="240"/>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u w:val="single"/>
          <w:lang w:val="nl"/>
        </w:rPr>
      </w:pPr>
      <w:r w:rsidRPr="361AA692" w:rsidR="1A94D4CF">
        <w:rPr>
          <w:rFonts w:ascii="Aptos" w:hAnsi="Aptos" w:eastAsia="Aptos" w:cs="Aptos" w:asciiTheme="minorAscii" w:hAnsiTheme="minorAscii" w:eastAsiaTheme="minorAscii" w:cstheme="minorAscii"/>
          <w:b w:val="1"/>
          <w:bCs w:val="1"/>
          <w:i w:val="0"/>
          <w:iCs w:val="0"/>
          <w:caps w:val="0"/>
          <w:smallCaps w:val="0"/>
          <w:noProof w:val="0"/>
          <w:color w:val="000000" w:themeColor="text1" w:themeTint="FF" w:themeShade="FF"/>
          <w:sz w:val="22"/>
          <w:szCs w:val="22"/>
          <w:u w:val="single"/>
          <w:lang w:val="nl"/>
        </w:rPr>
        <w:t>Nieuwsbrief</w:t>
      </w:r>
      <w:r w:rsidRPr="361AA692" w:rsidR="2EB08812">
        <w:rPr>
          <w:rFonts w:ascii="Aptos" w:hAnsi="Aptos" w:eastAsia="Aptos" w:cs="Aptos" w:asciiTheme="minorAscii" w:hAnsiTheme="minorAscii" w:eastAsiaTheme="minorAscii" w:cstheme="minorAscii"/>
          <w:b w:val="1"/>
          <w:bCs w:val="1"/>
          <w:i w:val="0"/>
          <w:iCs w:val="0"/>
          <w:caps w:val="0"/>
          <w:smallCaps w:val="0"/>
          <w:noProof w:val="0"/>
          <w:color w:val="000000" w:themeColor="text1" w:themeTint="FF" w:themeShade="FF"/>
          <w:sz w:val="22"/>
          <w:szCs w:val="22"/>
          <w:u w:val="single"/>
          <w:lang w:val="nl"/>
        </w:rPr>
        <w:t xml:space="preserve"> intro </w:t>
      </w:r>
      <w:r>
        <w:br/>
      </w:r>
    </w:p>
    <w:p w:rsidR="249A486F" w:rsidP="361AA692" w:rsidRDefault="249A486F" w14:paraId="72BC533B" w14:textId="65CB0300">
      <w:pPr>
        <w:spacing w:before="240" w:beforeAutospacing="off" w:after="240" w:afterAutospacing="off"/>
      </w:pPr>
      <w:r w:rsidRPr="361AA692" w:rsidR="249A486F">
        <w:rPr>
          <w:rFonts w:ascii="Aptos" w:hAnsi="Aptos" w:eastAsia="Aptos" w:cs="Aptos"/>
          <w:b w:val="1"/>
          <w:bCs w:val="1"/>
          <w:noProof w:val="0"/>
          <w:sz w:val="22"/>
          <w:szCs w:val="22"/>
          <w:lang w:val="nl"/>
        </w:rPr>
        <w:t>Zo smaakt leren over gezonde voeding bij VSO Beekdal 🥣</w:t>
      </w:r>
    </w:p>
    <w:p w:rsidR="249A486F" w:rsidP="361AA692" w:rsidRDefault="249A486F" w14:paraId="320024EA" w14:textId="5BB23462">
      <w:pPr>
        <w:spacing w:before="240" w:beforeAutospacing="off" w:after="240" w:afterAutospacing="off"/>
      </w:pPr>
      <w:r w:rsidRPr="361AA692" w:rsidR="249A486F">
        <w:rPr>
          <w:rFonts w:ascii="Aptos" w:hAnsi="Aptos" w:eastAsia="Aptos" w:cs="Aptos"/>
          <w:noProof w:val="0"/>
          <w:sz w:val="22"/>
          <w:szCs w:val="22"/>
          <w:lang w:val="nl"/>
        </w:rPr>
        <w:t>Bij VSO Beekdal in Amersfoort is het wekelijkse soepmoment met Groentjessoep een vast hoogtepunt. Leerlingen warmen de soep op, delen uit en proeven samen nieuwe smaken. Wat begon als voedseleducatie is uitgegroeid tot een schoolfavoriet dat zorgt voor enthousiasme, meer groentekennis én plezier in gezond eten.</w:t>
      </w:r>
    </w:p>
    <w:p w:rsidR="249A486F" w:rsidP="361AA692" w:rsidRDefault="249A486F" w14:paraId="5A0892FB" w14:textId="10E393D3">
      <w:pPr>
        <w:pStyle w:val="Normal"/>
        <w:spacing w:before="240" w:beforeAutospacing="off" w:after="240" w:afterAutospacing="off"/>
        <w:rPr>
          <w:rFonts w:ascii="Aptos" w:hAnsi="Aptos" w:eastAsia="Aptos" w:cs="Aptos"/>
          <w:noProof w:val="0"/>
          <w:sz w:val="22"/>
          <w:szCs w:val="22"/>
          <w:lang w:val="nl"/>
        </w:rPr>
      </w:pPr>
      <w:hyperlink r:id="Ra6ad5a999e8f4a37">
        <w:r w:rsidRPr="454FDFBD" w:rsidR="297E5ADF">
          <w:rPr>
            <w:rStyle w:val="Hyperlink"/>
            <w:rFonts w:ascii="Aptos" w:hAnsi="Aptos" w:eastAsia="Aptos" w:cs="Aptos"/>
            <w:noProof w:val="0"/>
            <w:sz w:val="22"/>
            <w:szCs w:val="22"/>
            <w:lang w:val="nl"/>
          </w:rPr>
          <w:t xml:space="preserve">Lees </w:t>
        </w:r>
        <w:r w:rsidRPr="454FDFBD" w:rsidR="302843E8">
          <w:rPr>
            <w:rStyle w:val="Hyperlink"/>
            <w:rFonts w:ascii="Aptos" w:hAnsi="Aptos" w:eastAsia="Aptos" w:cs="Aptos"/>
            <w:noProof w:val="0"/>
            <w:sz w:val="22"/>
            <w:szCs w:val="22"/>
            <w:lang w:val="nl"/>
          </w:rPr>
          <w:t>hier</w:t>
        </w:r>
      </w:hyperlink>
      <w:r w:rsidRPr="454FDFBD" w:rsidR="302843E8">
        <w:rPr>
          <w:rFonts w:ascii="Aptos" w:hAnsi="Aptos" w:eastAsia="Aptos" w:cs="Aptos"/>
          <w:noProof w:val="0"/>
          <w:sz w:val="22"/>
          <w:szCs w:val="22"/>
          <w:lang w:val="nl"/>
        </w:rPr>
        <w:t xml:space="preserve"> </w:t>
      </w:r>
      <w:r w:rsidRPr="454FDFBD" w:rsidR="297E5ADF">
        <w:rPr>
          <w:rFonts w:ascii="Aptos" w:hAnsi="Aptos" w:eastAsia="Aptos" w:cs="Aptos"/>
          <w:noProof w:val="0"/>
          <w:sz w:val="22"/>
          <w:szCs w:val="22"/>
          <w:lang w:val="nl"/>
        </w:rPr>
        <w:t>hoe deze school gezonde voeding tot leven brengt – en waarom leerlingen het inmiddels niet meer willen missen.</w:t>
      </w:r>
    </w:p>
    <w:p w:rsidR="361AA692" w:rsidP="361AA692" w:rsidRDefault="361AA692" w14:paraId="3A9E2A5B" w14:textId="12461245">
      <w:pPr>
        <w:spacing w:before="240" w:beforeAutospacing="off" w:after="240" w:afterAutospacing="off"/>
        <w:rPr>
          <w:rFonts w:ascii="Aptos" w:hAnsi="Aptos" w:eastAsia="Aptos" w:cs="Aptos"/>
          <w:noProof w:val="0"/>
          <w:sz w:val="22"/>
          <w:szCs w:val="22"/>
          <w:lang w:val="nl"/>
        </w:rPr>
      </w:pPr>
    </w:p>
    <w:p w:rsidR="361AA692" w:rsidP="361AA692" w:rsidRDefault="361AA692" w14:paraId="61957CDB" w14:textId="1CDEE4C7">
      <w:pPr>
        <w:spacing w:before="240" w:after="240"/>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pPr>
    </w:p>
    <w:p w:rsidR="5E53D30B" w:rsidP="5E53D30B" w:rsidRDefault="5E53D30B" w14:paraId="2128D70C" w14:textId="7B2B881F">
      <w:pPr>
        <w:rPr>
          <w:rFonts w:ascii="Aptos" w:hAnsi="Aptos" w:eastAsia="Aptos" w:cs="Aptos" w:asciiTheme="minorAscii" w:hAnsiTheme="minorAscii" w:eastAsiaTheme="minorAscii" w:cstheme="minorAscii"/>
        </w:rPr>
      </w:pPr>
    </w:p>
    <w:sectPr>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6A9A3F7"/>
    <w:rsid w:val="00B8F195"/>
    <w:rsid w:val="0545BD1F"/>
    <w:rsid w:val="0BC30F89"/>
    <w:rsid w:val="14412E04"/>
    <w:rsid w:val="146B654B"/>
    <w:rsid w:val="1A94D4CF"/>
    <w:rsid w:val="1DE5FF29"/>
    <w:rsid w:val="1E9DC727"/>
    <w:rsid w:val="241A6543"/>
    <w:rsid w:val="249A486F"/>
    <w:rsid w:val="297E5ADF"/>
    <w:rsid w:val="2EB08812"/>
    <w:rsid w:val="302843E8"/>
    <w:rsid w:val="361AA692"/>
    <w:rsid w:val="454FDFBD"/>
    <w:rsid w:val="4AF01368"/>
    <w:rsid w:val="55D74EDF"/>
    <w:rsid w:val="5E53D30B"/>
    <w:rsid w:val="60836E02"/>
    <w:rsid w:val="695F9ED8"/>
    <w:rsid w:val="6A838918"/>
    <w:rsid w:val="76A9A3F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9A3F7"/>
  <w15:chartTrackingRefBased/>
  <w15:docId w15:val="{E69E6C64-F208-4E89-BCEA-8E700E3E16B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uiPriority w:val="99"/>
    <w:name w:val="Hyperlink"/>
    <w:basedOn w:val="DefaultParagraphFont"/>
    <w:unhideWhenUsed/>
    <w:rsid w:val="454FDFBD"/>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www.jonglereneten.nl/inspiratie/zo-smaakt-leren-over-gezonde-voeding-groentjessoep-bij-beekdal-vso" TargetMode="External" Id="Ra6ad5a999e8f4a37" /><Relationship Type="http://schemas.openxmlformats.org/officeDocument/2006/relationships/hyperlink" Target="https://www.jonglereneten.nl/inspiratie/zo-smaakt-leren-over-gezonde-voeding-groentjessoep-bij-beekdal-vso" TargetMode="External" Id="Rd0b03f5eeb9d4cce"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17AA323ABD3148A1B67AAD7A871D4D" ma:contentTypeVersion="18" ma:contentTypeDescription="Een nieuw document maken." ma:contentTypeScope="" ma:versionID="bb7cecdd08593204a83e2b393c7eb109">
  <xsd:schema xmlns:xsd="http://www.w3.org/2001/XMLSchema" xmlns:xs="http://www.w3.org/2001/XMLSchema" xmlns:p="http://schemas.microsoft.com/office/2006/metadata/properties" xmlns:ns2="e52d5735-f6b2-4295-9aca-352bb40f6a39" xmlns:ns3="b84c4bb0-e2b3-4157-a651-7da080ac140e" targetNamespace="http://schemas.microsoft.com/office/2006/metadata/properties" ma:root="true" ma:fieldsID="6115a38fe24d17fd83d3d1f8408db707" ns2:_="" ns3:_="">
    <xsd:import namespace="e52d5735-f6b2-4295-9aca-352bb40f6a39"/>
    <xsd:import namespace="b84c4bb0-e2b3-4157-a651-7da080ac14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d5735-f6b2-4295-9aca-352bb40f6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4c4bb0-e2b3-4157-a651-7da080ac140e"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e82c1039-9c57-48e0-9ca0-e08933bca838}" ma:internalName="TaxCatchAll" ma:showField="CatchAllData" ma:web="b84c4bb0-e2b3-4157-a651-7da080ac1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2d5735-f6b2-4295-9aca-352bb40f6a39">
      <Terms xmlns="http://schemas.microsoft.com/office/infopath/2007/PartnerControls"/>
    </lcf76f155ced4ddcb4097134ff3c332f>
    <TaxCatchAll xmlns="b84c4bb0-e2b3-4157-a651-7da080ac140e" xsi:nil="true"/>
  </documentManagement>
</p:properties>
</file>

<file path=customXml/itemProps1.xml><?xml version="1.0" encoding="utf-8"?>
<ds:datastoreItem xmlns:ds="http://schemas.openxmlformats.org/officeDocument/2006/customXml" ds:itemID="{6E791BA3-57B6-43CD-AE2F-D481161408EA}"/>
</file>

<file path=customXml/itemProps2.xml><?xml version="1.0" encoding="utf-8"?>
<ds:datastoreItem xmlns:ds="http://schemas.openxmlformats.org/officeDocument/2006/customXml" ds:itemID="{BC2C2AA5-F792-4551-A076-90C97FC5F121}"/>
</file>

<file path=customXml/itemProps3.xml><?xml version="1.0" encoding="utf-8"?>
<ds:datastoreItem xmlns:ds="http://schemas.openxmlformats.org/officeDocument/2006/customXml" ds:itemID="{F9029EC6-A443-4DCF-A452-7401AA3CB32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Diana van Bokhoven</dc:creator>
  <keywords/>
  <dc:description/>
  <lastModifiedBy>Diana van Bokhoven</lastModifiedBy>
  <dcterms:created xsi:type="dcterms:W3CDTF">2026-02-20T12:42:21.0000000Z</dcterms:created>
  <dcterms:modified xsi:type="dcterms:W3CDTF">2026-03-02T14:52:33.7155429Z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0x0101000C17AA323ABD3148A1B67AAD7A871D4D</vt:lpwstr>
  </property>
  <property fmtid="{D5CDD505-2E9C-101B-9397-08002B2CF9AE}" pid="3" name="MediaServiceImageTags">
    <vt:lpwstr/>
  </property>
</Properties>
</file>