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p14:paraId="7B5CAEB5" wp14:textId="12C6A83D">
      <w:r w:rsidR="3BDA6620">
        <w:rPr/>
        <w:t xml:space="preserve">LinkedIn en nieuwsbrief intro </w:t>
      </w:r>
      <w:r w:rsidR="3BDA6620">
        <w:rPr/>
        <w:t>SBO Belle</w:t>
      </w:r>
      <w:r w:rsidR="3BDA6620">
        <w:rPr/>
        <w:t xml:space="preserve"> van Zuylen </w:t>
      </w:r>
    </w:p>
    <w:p w:rsidR="34E931F3" w:rsidRDefault="34E931F3" w14:paraId="596DD12A" w14:textId="7086F3B4"/>
    <w:p w:rsidR="3BDA6620" w:rsidP="34E931F3" w:rsidRDefault="3BDA6620" w14:paraId="5FBAFA40" w14:textId="5211181B">
      <w:pPr>
        <w:rPr>
          <w:u w:val="single"/>
        </w:rPr>
      </w:pPr>
      <w:r w:rsidRPr="34E931F3" w:rsidR="3BDA6620">
        <w:rPr>
          <w:u w:val="single"/>
        </w:rPr>
        <w:t>LinkedIn-bericht</w:t>
      </w:r>
    </w:p>
    <w:p w:rsidR="3BDA6620" w:rsidP="34E931F3" w:rsidRDefault="3BDA6620" w14:paraId="04DB0B5B" w14:textId="2CB0ACF1">
      <w:pPr>
        <w:pStyle w:val="Normal"/>
      </w:pPr>
      <w:r w:rsidR="3BDA6620">
        <w:rPr/>
        <w:t xml:space="preserve">🌱 Gezonde voeding in </w:t>
      </w:r>
      <w:r w:rsidR="5EFB51B1">
        <w:rPr/>
        <w:t xml:space="preserve">het </w:t>
      </w:r>
      <w:r w:rsidR="3BDA6620">
        <w:rPr/>
        <w:t>gespecialiseerd onderwijs: het kan wél!</w:t>
      </w:r>
    </w:p>
    <w:p w:rsidR="3BDA6620" w:rsidP="34E931F3" w:rsidRDefault="3BDA6620" w14:paraId="7F20F479" w14:textId="1D6E2FB5">
      <w:pPr>
        <w:pStyle w:val="Normal"/>
      </w:pPr>
      <w:r w:rsidR="3BDA6620">
        <w:rPr/>
        <w:t>Op SBO Belle van Zuylen in Utrecht staat gezonde voeding centraal. Schooldirecteur Heidi van Wezel:</w:t>
      </w:r>
    </w:p>
    <w:p w:rsidR="3BDA6620" w:rsidP="34E931F3" w:rsidRDefault="3BDA6620" w14:paraId="275DCF8B" w14:textId="03260376">
      <w:pPr>
        <w:pStyle w:val="Normal"/>
      </w:pPr>
      <w:r w:rsidR="3BDA6620">
        <w:rPr/>
        <w:t>“Met een stimuleringsregeling, creativiteit én onze eigen schoollunch kunnen we leerlingen écht laten ervaren wat gezonde keuzes zijn – en ze nemen er zelf de regie over!”</w:t>
      </w:r>
    </w:p>
    <w:p w:rsidR="3BDA6620" w:rsidP="34E931F3" w:rsidRDefault="3BDA6620" w14:paraId="3D06B6EE" w14:textId="2B7AE97D">
      <w:pPr>
        <w:pStyle w:val="Normal"/>
      </w:pPr>
      <w:r w:rsidR="3BDA6620">
        <w:rPr/>
        <w:t>Van een vier keer per week schoollunchbuffet tot de ‘Groentjessoep’-activiteit en kooklessen gekoppeld aan rekenvaardigheden: de school laat zien dat gezond eten en leren hand in hand kunnen gaan. Zelfs de moestuin van de school draagt bij: leerlingen oogsten, koken én leren ondertussen belangrijke praktische vaardigheden.</w:t>
      </w:r>
    </w:p>
    <w:p w:rsidR="3BDA6620" w:rsidP="34E931F3" w:rsidRDefault="3BDA6620" w14:paraId="7C941FFA" w14:textId="3F828FD8">
      <w:pPr>
        <w:pStyle w:val="Normal"/>
      </w:pPr>
      <w:r w:rsidR="3BDA6620">
        <w:rPr/>
        <w:t>Het resultaat? Leerlingen zijn beter geconcentreerd, proeven nieuwe smaken en ontwikkelen bewustzijn over gezonde voeding – een win-win voor hun toekomst!</w:t>
      </w:r>
    </w:p>
    <w:p w:rsidR="3BDA6620" w:rsidP="34E931F3" w:rsidRDefault="3BDA6620" w14:paraId="4EA014BF" w14:textId="208022B1">
      <w:pPr>
        <w:pStyle w:val="Normal"/>
      </w:pPr>
      <w:r w:rsidR="3BDA6620">
        <w:rPr/>
        <w:t>Heidi’s advies voor andere scholen: “Ga ervoor! Je kunt een zaadje planten voor gezonde keuzes, ook bij gezinnen waar dit thuis geen vanzelfsprekendheid is.”</w:t>
      </w:r>
    </w:p>
    <w:p w:rsidR="3BDA6620" w:rsidP="34E931F3" w:rsidRDefault="3BDA6620" w14:paraId="4D61537B" w14:textId="221A0D88">
      <w:pPr>
        <w:pStyle w:val="Normal"/>
      </w:pPr>
      <w:r w:rsidR="30AB1546">
        <w:rPr/>
        <w:t>📢 Meer weten over deze succesvolle aanpak? Lees het hele verhaal hier:</w:t>
      </w:r>
      <w:r w:rsidR="057DAC86">
        <w:rPr/>
        <w:t xml:space="preserve"> </w:t>
      </w:r>
      <w:hyperlink r:id="R4554a89a3e1940d2">
        <w:r w:rsidRPr="28DEBD3C" w:rsidR="057DAC86">
          <w:rPr>
            <w:rStyle w:val="Hyperlink"/>
            <w:rFonts w:ascii="Verdana" w:hAnsi="Verdana" w:eastAsia="Verdana" w:cs="Verdana"/>
            <w:b w:val="0"/>
            <w:bCs w:val="0"/>
            <w:i w:val="0"/>
            <w:iCs w:val="0"/>
            <w:caps w:val="0"/>
            <w:smallCaps w:val="0"/>
            <w:strike w:val="0"/>
            <w:dstrike w:val="0"/>
            <w:noProof w:val="0"/>
            <w:color w:val="0000FF"/>
            <w:sz w:val="18"/>
            <w:szCs w:val="18"/>
            <w:u w:val="single"/>
            <w:lang w:val="nl"/>
          </w:rPr>
          <w:t>https://www.jonglereneten.nl/inspiratie/gezonde-voeding-het-gespecialiseerd-onderwijs-het-kan</w:t>
        </w:r>
      </w:hyperlink>
    </w:p>
    <w:p w:rsidR="34E931F3" w:rsidP="34E931F3" w:rsidRDefault="34E931F3" w14:paraId="44F91E74" w14:textId="4D5D0147">
      <w:pPr>
        <w:pStyle w:val="Normal"/>
      </w:pPr>
    </w:p>
    <w:p w:rsidR="3EBD20BF" w:rsidP="3B9F5980" w:rsidRDefault="3EBD20BF" w14:paraId="05B91E70" w14:textId="06C02923">
      <w:pPr>
        <w:pStyle w:val="Normal"/>
        <w:rPr>
          <w:rFonts w:ascii="Aptos" w:hAnsi="Aptos" w:eastAsia="Aptos" w:cs="Aptos"/>
          <w:b w:val="0"/>
          <w:bCs w:val="0"/>
          <w:i w:val="0"/>
          <w:iCs w:val="0"/>
          <w:caps w:val="0"/>
          <w:smallCaps w:val="0"/>
          <w:noProof w:val="0"/>
          <w:color w:val="000000" w:themeColor="text1" w:themeTint="FF" w:themeShade="FF"/>
          <w:sz w:val="22"/>
          <w:szCs w:val="22"/>
          <w:lang w:val="nl-NL"/>
        </w:rPr>
      </w:pPr>
      <w:r w:rsidRPr="3B9F5980" w:rsidR="2195598E">
        <w:rPr>
          <w:rFonts w:ascii="Aptos" w:hAnsi="Aptos" w:eastAsia="Aptos" w:cs="Aptos"/>
          <w:b w:val="0"/>
          <w:bCs w:val="0"/>
          <w:i w:val="0"/>
          <w:iCs w:val="0"/>
          <w:caps w:val="0"/>
          <w:smallCaps w:val="0"/>
          <w:noProof w:val="0"/>
          <w:color w:val="000000" w:themeColor="text1" w:themeTint="FF" w:themeShade="FF"/>
          <w:sz w:val="22"/>
          <w:szCs w:val="22"/>
          <w:lang w:val="nl-NL"/>
        </w:rPr>
        <w:t xml:space="preserve">#GOvoedselwijs </w:t>
      </w:r>
      <w:r w:rsidRPr="3B9F5980" w:rsidR="4573CC58">
        <w:rPr>
          <w:rFonts w:ascii="Aptos" w:hAnsi="Aptos" w:eastAsia="Aptos" w:cs="Aptos"/>
          <w:b w:val="0"/>
          <w:bCs w:val="0"/>
          <w:i w:val="0"/>
          <w:iCs w:val="0"/>
          <w:caps w:val="0"/>
          <w:smallCaps w:val="0"/>
          <w:noProof w:val="0"/>
          <w:color w:val="000000" w:themeColor="text1" w:themeTint="FF" w:themeShade="FF"/>
          <w:sz w:val="22"/>
          <w:szCs w:val="22"/>
          <w:lang w:val="nl-NL"/>
        </w:rPr>
        <w:t>#speciaalonderwijs #gezondevoeding</w:t>
      </w:r>
      <w:r w:rsidRPr="3B9F5980" w:rsidR="1CDDD832">
        <w:rPr>
          <w:rFonts w:ascii="Aptos" w:hAnsi="Aptos" w:eastAsia="Aptos" w:cs="Aptos"/>
          <w:b w:val="0"/>
          <w:bCs w:val="0"/>
          <w:i w:val="0"/>
          <w:iCs w:val="0"/>
          <w:caps w:val="0"/>
          <w:smallCaps w:val="0"/>
          <w:noProof w:val="0"/>
          <w:color w:val="000000" w:themeColor="text1" w:themeTint="FF" w:themeShade="FF"/>
          <w:sz w:val="22"/>
          <w:szCs w:val="22"/>
          <w:lang w:val="nl-NL"/>
        </w:rPr>
        <w:t xml:space="preserve"> </w:t>
      </w:r>
      <w:r w:rsidRPr="3B9F5980" w:rsidR="4573CC58">
        <w:rPr>
          <w:rFonts w:ascii="Aptos" w:hAnsi="Aptos" w:eastAsia="Aptos" w:cs="Aptos"/>
          <w:b w:val="0"/>
          <w:bCs w:val="0"/>
          <w:i w:val="0"/>
          <w:iCs w:val="0"/>
          <w:caps w:val="0"/>
          <w:smallCaps w:val="0"/>
          <w:noProof w:val="0"/>
          <w:color w:val="000000" w:themeColor="text1" w:themeTint="FF" w:themeShade="FF"/>
          <w:sz w:val="22"/>
          <w:szCs w:val="22"/>
          <w:lang w:val="nl-NL"/>
        </w:rPr>
        <w:t xml:space="preserve">#kansengelijkheid </w:t>
      </w:r>
      <w:r w:rsidRPr="3B9F5980" w:rsidR="4573CC58">
        <w:rPr>
          <w:rFonts w:ascii="Aptos" w:hAnsi="Aptos" w:eastAsia="Aptos" w:cs="Aptos"/>
          <w:b w:val="0"/>
          <w:bCs w:val="0"/>
          <w:i w:val="0"/>
          <w:iCs w:val="0"/>
          <w:caps w:val="0"/>
          <w:smallCaps w:val="0"/>
          <w:noProof w:val="0"/>
          <w:color w:val="000000" w:themeColor="text1" w:themeTint="FF" w:themeShade="FF"/>
          <w:sz w:val="22"/>
          <w:szCs w:val="22"/>
          <w:lang w:val="nl-NL"/>
        </w:rPr>
        <w:t>@JongLerenEten @GezondeSchool @Voedingscentrum @po-raad @JOGG @groentjessoep</w:t>
      </w:r>
      <w:r w:rsidRPr="3B9F5980" w:rsidR="60BDC6CF">
        <w:rPr>
          <w:rFonts w:ascii="Aptos" w:hAnsi="Aptos" w:eastAsia="Aptos" w:cs="Aptos"/>
          <w:b w:val="0"/>
          <w:bCs w:val="0"/>
          <w:i w:val="0"/>
          <w:iCs w:val="0"/>
          <w:caps w:val="0"/>
          <w:smallCaps w:val="0"/>
          <w:noProof w:val="0"/>
          <w:color w:val="000000" w:themeColor="text1" w:themeTint="FF" w:themeShade="FF"/>
          <w:sz w:val="22"/>
          <w:szCs w:val="22"/>
          <w:lang w:val="nl-NL"/>
        </w:rPr>
        <w:t xml:space="preserve"> @ratatouille </w:t>
      </w:r>
    </w:p>
    <w:p w:rsidR="1AAB4435" w:rsidP="1AAB4435" w:rsidRDefault="1AAB4435" w14:paraId="4CDEB9FB" w14:textId="24BADB71">
      <w:pPr>
        <w:pStyle w:val="Normal"/>
        <w:rPr>
          <w:rFonts w:ascii="Aptos" w:hAnsi="Aptos" w:eastAsia="Aptos" w:cs="Aptos"/>
          <w:b w:val="0"/>
          <w:bCs w:val="0"/>
          <w:i w:val="0"/>
          <w:iCs w:val="0"/>
          <w:caps w:val="0"/>
          <w:smallCaps w:val="0"/>
          <w:noProof w:val="0"/>
          <w:color w:val="000000" w:themeColor="text1" w:themeTint="FF" w:themeShade="FF"/>
          <w:sz w:val="22"/>
          <w:szCs w:val="22"/>
          <w:lang w:val="nl-NL"/>
        </w:rPr>
      </w:pPr>
    </w:p>
    <w:p w:rsidR="3BDA6620" w:rsidP="680AEE9C" w:rsidRDefault="3BDA6620" w14:paraId="04921F0A" w14:textId="7DA2E17A">
      <w:pPr>
        <w:pStyle w:val="Normal"/>
        <w:rPr>
          <w:u w:val="single"/>
        </w:rPr>
      </w:pPr>
      <w:r w:rsidRPr="680AEE9C" w:rsidR="3BDA6620">
        <w:rPr>
          <w:u w:val="single"/>
        </w:rPr>
        <w:t>Nieuwsbrief</w:t>
      </w:r>
      <w:r w:rsidRPr="680AEE9C" w:rsidR="12CCCA2A">
        <w:rPr>
          <w:u w:val="single"/>
        </w:rPr>
        <w:t xml:space="preserve"> </w:t>
      </w:r>
      <w:r w:rsidRPr="680AEE9C" w:rsidR="3BDA6620">
        <w:rPr>
          <w:u w:val="single"/>
        </w:rPr>
        <w:t>intro</w:t>
      </w:r>
    </w:p>
    <w:p w:rsidR="3BDA6620" w:rsidP="680AEE9C" w:rsidRDefault="3BDA6620" w14:paraId="30B06209" w14:textId="1018D783">
      <w:pPr>
        <w:pStyle w:val="Normal"/>
        <w:rPr>
          <w:b w:val="1"/>
          <w:bCs w:val="1"/>
        </w:rPr>
      </w:pPr>
      <w:r w:rsidRPr="680AEE9C" w:rsidR="3BDA6620">
        <w:rPr>
          <w:b w:val="1"/>
          <w:bCs w:val="1"/>
        </w:rPr>
        <w:t>Gezonde voeding in het gespecialiseerd onderwijs: SBO Belle van Zuylen laat zien hoe het kan!</w:t>
      </w:r>
    </w:p>
    <w:p w:rsidR="3BDA6620" w:rsidP="34E931F3" w:rsidRDefault="3BDA6620" w14:paraId="2F7DEE1A" w14:textId="26B18D2F">
      <w:pPr>
        <w:pStyle w:val="Normal"/>
      </w:pPr>
      <w:r w:rsidR="3BDA6620">
        <w:rPr/>
        <w:t>Op SBO Belle van Zuylen in Utrecht draait alles om gezonde keuzes. Van een vier keer per week schoollunchbuffet en kooklessen tot de ‘Groentjessoep’-activiteit en een eigen moestuin: de school combineert praktische vaardigheden, gezonde voeding en onderwijs naadloos.</w:t>
      </w:r>
    </w:p>
    <w:p w:rsidR="3BDA6620" w:rsidP="34E931F3" w:rsidRDefault="3BDA6620" w14:paraId="69F1C7E1" w14:textId="3624843C">
      <w:pPr>
        <w:pStyle w:val="Normal"/>
      </w:pPr>
      <w:r w:rsidR="3BDA6620">
        <w:rPr/>
        <w:t>Directeur Heidi van Wezel:</w:t>
      </w:r>
    </w:p>
    <w:p w:rsidR="3BDA6620" w:rsidP="34E931F3" w:rsidRDefault="3BDA6620" w14:paraId="6850E11A" w14:textId="133981C5">
      <w:pPr>
        <w:pStyle w:val="Normal"/>
      </w:pPr>
      <w:r w:rsidR="3BDA6620">
        <w:rPr/>
        <w:t>“Thuis is een gezonde leefstijl niet altijd vanzelfsprekend, dus zien wij als school een belangrijke rol om leerlingen te laten ervaren wat gezond eten betekent – op een manier die leuk, leerzaam én haalbaar is.”</w:t>
      </w:r>
    </w:p>
    <w:p w:rsidR="3BDA6620" w:rsidP="34E931F3" w:rsidRDefault="3BDA6620" w14:paraId="1C3CB90A" w14:textId="0ED234EA">
      <w:pPr>
        <w:pStyle w:val="Normal"/>
      </w:pPr>
      <w:r w:rsidR="3BDA6620">
        <w:rPr/>
        <w:t>Het resultaat? Leerlingen zijn beter geconcentreerd, ontdekken nieuwe smaken en leren wat gezond eten voor hen kan betekenen. Een inspirerend voorbeeld van hoe een doordacht voedingsbeleid in het speciaal onderwijs écht effect kan hebben.</w:t>
      </w:r>
    </w:p>
    <w:p w:rsidR="0BE966A1" w:rsidP="680AEE9C" w:rsidRDefault="0BE966A1" w14:paraId="3B433A3A" w14:textId="14430549">
      <w:pPr>
        <w:pStyle w:val="Normal"/>
      </w:pPr>
      <w:hyperlink r:id="Rbcf689ec3a7e493f">
        <w:r w:rsidRPr="28DEBD3C" w:rsidR="41FAD3AF">
          <w:rPr>
            <w:rStyle w:val="Hyperlink"/>
          </w:rPr>
          <w:t>Lees hier</w:t>
        </w:r>
      </w:hyperlink>
      <w:r w:rsidR="41FAD3AF">
        <w:rPr/>
        <w:t xml:space="preserve"> het inspirerende verhaal van SBO Belle van Zuylen </w:t>
      </w:r>
    </w:p>
    <w:p w:rsidR="34E931F3" w:rsidRDefault="34E931F3" w14:paraId="47090DEB" w14:textId="75AD105D"/>
    <w:sectPr>
      <w:pgSz w:w="11906" w:h="16838" w:orient="portrait"/>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proofState w:spelling="clean" w:grammar="dirty"/>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CA67A06"/>
    <w:rsid w:val="057DAC86"/>
    <w:rsid w:val="05EBFE07"/>
    <w:rsid w:val="0BE966A1"/>
    <w:rsid w:val="0DC985C6"/>
    <w:rsid w:val="12CCCA2A"/>
    <w:rsid w:val="1AAB4435"/>
    <w:rsid w:val="1CDDD832"/>
    <w:rsid w:val="2195598E"/>
    <w:rsid w:val="28DEBD3C"/>
    <w:rsid w:val="30AB1546"/>
    <w:rsid w:val="33E99D28"/>
    <w:rsid w:val="34E931F3"/>
    <w:rsid w:val="3B9F5980"/>
    <w:rsid w:val="3BDA6620"/>
    <w:rsid w:val="3EBD20BF"/>
    <w:rsid w:val="41FAD3AF"/>
    <w:rsid w:val="4573CC58"/>
    <w:rsid w:val="488A7EEA"/>
    <w:rsid w:val="4CA67A06"/>
    <w:rsid w:val="56344249"/>
    <w:rsid w:val="5EFB51B1"/>
    <w:rsid w:val="60BDC6CF"/>
    <w:rsid w:val="680AEE9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5011E2"/>
  <w15:chartTrackingRefBased/>
  <w15:docId w15:val="{639D69DC-DFEE-476F-BDF0-40BC03A3C86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HAnsi" w:cstheme="minorBidi"/>
        <w:sz w:val="24"/>
        <w:szCs w:val="24"/>
        <w:lang w:val="nl-NL" w:eastAsia="en-US"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uiPriority w:val="99"/>
    <w:name w:val="Hyperlink"/>
    <w:basedOn w:val="DefaultParagraphFont"/>
    <w:unhideWhenUsed/>
    <w:rsid w:val="28DEBD3C"/>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hyperlink" Target="https://www.jonglereneten.nl/inspiratie/gezonde-voeding-het-gespecialiseerd-onderwijs-het-kan" TargetMode="External" Id="R4554a89a3e1940d2" /><Relationship Type="http://schemas.openxmlformats.org/officeDocument/2006/relationships/hyperlink" Target="https://www.jonglereneten.nl/inspiratie/gezonde-voeding-het-gespecialiseerd-onderwijs-het-kan" TargetMode="External" Id="Rbcf689ec3a7e493f"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C17AA323ABD3148A1B67AAD7A871D4D" ma:contentTypeVersion="18" ma:contentTypeDescription="Een nieuw document maken." ma:contentTypeScope="" ma:versionID="bb7cecdd08593204a83e2b393c7eb109">
  <xsd:schema xmlns:xsd="http://www.w3.org/2001/XMLSchema" xmlns:xs="http://www.w3.org/2001/XMLSchema" xmlns:p="http://schemas.microsoft.com/office/2006/metadata/properties" xmlns:ns2="e52d5735-f6b2-4295-9aca-352bb40f6a39" xmlns:ns3="b84c4bb0-e2b3-4157-a651-7da080ac140e" targetNamespace="http://schemas.microsoft.com/office/2006/metadata/properties" ma:root="true" ma:fieldsID="6115a38fe24d17fd83d3d1f8408db707" ns2:_="" ns3:_="">
    <xsd:import namespace="e52d5735-f6b2-4295-9aca-352bb40f6a39"/>
    <xsd:import namespace="b84c4bb0-e2b3-4157-a651-7da080ac140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2d5735-f6b2-4295-9aca-352bb40f6a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5ec99919-4982-4388-8a64-83a11d2ca21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4c4bb0-e2b3-4157-a651-7da080ac140e"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e82c1039-9c57-48e0-9ca0-e08933bca838}" ma:internalName="TaxCatchAll" ma:showField="CatchAllData" ma:web="b84c4bb0-e2b3-4157-a651-7da080ac140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52d5735-f6b2-4295-9aca-352bb40f6a39">
      <Terms xmlns="http://schemas.microsoft.com/office/infopath/2007/PartnerControls"/>
    </lcf76f155ced4ddcb4097134ff3c332f>
    <TaxCatchAll xmlns="b84c4bb0-e2b3-4157-a651-7da080ac140e" xsi:nil="true"/>
  </documentManagement>
</p:properties>
</file>

<file path=customXml/itemProps1.xml><?xml version="1.0" encoding="utf-8"?>
<ds:datastoreItem xmlns:ds="http://schemas.openxmlformats.org/officeDocument/2006/customXml" ds:itemID="{A5E75199-95D1-4B41-8B61-EC94F3B01F62}"/>
</file>

<file path=customXml/itemProps2.xml><?xml version="1.0" encoding="utf-8"?>
<ds:datastoreItem xmlns:ds="http://schemas.openxmlformats.org/officeDocument/2006/customXml" ds:itemID="{B5EC6304-B6D5-426A-B646-DAE7751CB952}"/>
</file>

<file path=customXml/itemProps3.xml><?xml version="1.0" encoding="utf-8"?>
<ds:datastoreItem xmlns:ds="http://schemas.openxmlformats.org/officeDocument/2006/customXml" ds:itemID="{3E9DC8C8-5F6E-44EA-A9B9-5FB97970F9B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Diana van Bokhoven</dc:creator>
  <keywords/>
  <dc:description/>
  <lastModifiedBy>Diana van Bokhoven</lastModifiedBy>
  <dcterms:created xsi:type="dcterms:W3CDTF">2026-02-20T12:58:07.0000000Z</dcterms:created>
  <dcterms:modified xsi:type="dcterms:W3CDTF">2026-03-02T14:53:10.6538043Z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0x0101000C17AA323ABD3148A1B67AAD7A871D4D</vt:lpwstr>
  </property>
  <property fmtid="{D5CDD505-2E9C-101B-9397-08002B2CF9AE}" pid="3" name="MediaServiceImageTags">
    <vt:lpwstr/>
  </property>
</Properties>
</file>