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p14:paraId="7B5CAEB5" wp14:textId="46D58C11">
      <w:r w:rsidR="0A61AF15">
        <w:rPr/>
        <w:t xml:space="preserve">LinkedIn en Nieuwsbrief VSO Prisma college </w:t>
      </w:r>
    </w:p>
    <w:p w:rsidR="5C4CD405" w:rsidRDefault="5C4CD405" w14:paraId="70F525DC" w14:textId="6DC25205"/>
    <w:p w:rsidR="0A61AF15" w:rsidP="5C4CD405" w:rsidRDefault="0A61AF15" w14:paraId="71359EB9" w14:textId="4A83DF7C">
      <w:pPr>
        <w:rPr>
          <w:u w:val="single"/>
        </w:rPr>
      </w:pPr>
      <w:r w:rsidRPr="5C4CD405" w:rsidR="0A61AF15">
        <w:rPr>
          <w:u w:val="single"/>
        </w:rPr>
        <w:t>LinkedIn-bericht</w:t>
      </w:r>
    </w:p>
    <w:p w:rsidR="0A61AF15" w:rsidP="5C4CD405" w:rsidRDefault="0A61AF15" w14:paraId="324DD6F9" w14:textId="15FCA63C">
      <w:pPr>
        <w:pStyle w:val="Normal"/>
      </w:pPr>
      <w:r w:rsidR="0A61AF15">
        <w:rPr/>
        <w:t>💚 Werken aan gezondheid loont!</w:t>
      </w:r>
    </w:p>
    <w:p w:rsidR="0A61AF15" w:rsidP="5C4CD405" w:rsidRDefault="0A61AF15" w14:paraId="11F9D6B8" w14:noSpellErr="1" w14:textId="7E048368">
      <w:pPr>
        <w:pStyle w:val="Normal"/>
      </w:pPr>
      <w:r w:rsidR="0A61AF15">
        <w:rPr/>
        <w:t>Op het Prisma College in Arnhem leren leerlingen niet alleen rekenen en taal, maar ook hoe ze gezond en actief kunnen leven. Dankzij de Werkgroep Gezonde School en de samenwerking met Stichting Special Heroes Nederland komen gezondheid en plezier hand in hand.</w:t>
      </w:r>
    </w:p>
    <w:p w:rsidR="0A61AF15" w:rsidP="5C4CD405" w:rsidRDefault="0A61AF15" w14:paraId="51DCB9B1" w14:textId="03BE8FB7">
      <w:pPr>
        <w:pStyle w:val="Normal"/>
      </w:pPr>
      <w:r w:rsidR="0A61AF15">
        <w:rPr/>
        <w:t>Recent stonden twee themaweken centraal:</w:t>
      </w:r>
      <w:r>
        <w:br/>
      </w:r>
      <w:r w:rsidR="0A61AF15">
        <w:rPr/>
        <w:t xml:space="preserve"> 💧 Week van het water – bezoek aan het watermuseum en zelf smaakwater maken.</w:t>
      </w:r>
      <w:r>
        <w:br/>
      </w:r>
      <w:r w:rsidR="0A61AF15">
        <w:rPr/>
        <w:t xml:space="preserve"> 🍞 Week van goed en gezond ontbijt – lessen over een gezond ontbijt en broodjes bakken op een kampvuur.</w:t>
      </w:r>
    </w:p>
    <w:p w:rsidR="0A61AF15" w:rsidP="5C4CD405" w:rsidRDefault="0A61AF15" w14:paraId="1ED24B29" w14:textId="47A8F459">
      <w:pPr>
        <w:pStyle w:val="Normal"/>
      </w:pPr>
      <w:r w:rsidR="0A61AF15">
        <w:rPr/>
        <w:t>En dit is nog maar het begin! In 2026 volgen de Week van de Zuivel, een groente- en fruitweek met een eigen voedselbos én sportactiviteiten door het hele jaar heen.</w:t>
      </w:r>
    </w:p>
    <w:p w:rsidR="0A61AF15" w:rsidP="5C4CD405" w:rsidRDefault="0A61AF15" w14:paraId="43A683F6" w14:textId="1AC0DA59">
      <w:pPr>
        <w:pStyle w:val="Normal"/>
      </w:pPr>
      <w:r w:rsidR="4EB7E27D">
        <w:rPr/>
        <w:t xml:space="preserve">Met de leerlijnen Eten &amp; Drinken en Sport &amp; Bewegen van Special </w:t>
      </w:r>
      <w:r w:rsidR="4EB7E27D">
        <w:rPr/>
        <w:t>Heroes</w:t>
      </w:r>
      <w:r w:rsidR="4EB7E27D">
        <w:rPr/>
        <w:t xml:space="preserve"> zetten we samen stappen richting een gezonde, energieke en zelfverzekerde generatie.</w:t>
      </w:r>
    </w:p>
    <w:p w:rsidR="156A3DA4" w:rsidP="791E8F1C" w:rsidRDefault="156A3DA4" w14:paraId="36A78A06" w14:textId="341199E8">
      <w:pPr>
        <w:pStyle w:val="Normal"/>
      </w:pPr>
      <w:r w:rsidR="156A3DA4">
        <w:rPr/>
        <w:t xml:space="preserve">Lees hier het hele verhaal: </w:t>
      </w:r>
    </w:p>
    <w:p w:rsidR="156A3DA4" w:rsidP="791E8F1C" w:rsidRDefault="156A3DA4" w14:paraId="7329FD3F" w14:textId="0CD38B3E">
      <w:pPr>
        <w:pStyle w:val="Normal"/>
      </w:pPr>
      <w:hyperlink r:id="R08881f81f316419f">
        <w:r w:rsidRPr="791E8F1C" w:rsidR="156A3DA4">
          <w:rPr>
            <w:rStyle w:val="Hyperlink"/>
            <w:rFonts w:ascii="Verdana" w:hAnsi="Verdana" w:eastAsia="Verdana" w:cs="Verdana"/>
            <w:b w:val="0"/>
            <w:bCs w:val="0"/>
            <w:i w:val="0"/>
            <w:iCs w:val="0"/>
            <w:caps w:val="0"/>
            <w:smallCaps w:val="0"/>
            <w:strike w:val="0"/>
            <w:dstrike w:val="0"/>
            <w:noProof w:val="0"/>
            <w:color w:val="0000FF"/>
            <w:sz w:val="18"/>
            <w:szCs w:val="18"/>
            <w:u w:val="single"/>
            <w:lang w:val="en-US"/>
          </w:rPr>
          <w:t>https://www.jonglereneten.nl/inspiratie/het-prisma-college-arnhem-werken-aan-gezondheid-loont</w:t>
        </w:r>
      </w:hyperlink>
    </w:p>
    <w:p w:rsidR="3609F1A7" w:rsidP="03572A9D" w:rsidRDefault="3609F1A7" w14:paraId="7F0B5150" w14:textId="2C0E2CF9">
      <w:pPr>
        <w:pStyle w:val="Normal"/>
      </w:pPr>
      <w:r w:rsidRPr="03572A9D" w:rsidR="3609F1A7">
        <w:rPr>
          <w:rFonts w:ascii="Aptos" w:hAnsi="Aptos" w:eastAsia="Aptos" w:cs="Aptos"/>
          <w:b w:val="0"/>
          <w:bCs w:val="0"/>
          <w:i w:val="0"/>
          <w:iCs w:val="0"/>
          <w:caps w:val="0"/>
          <w:smallCaps w:val="0"/>
          <w:noProof w:val="0"/>
          <w:color w:val="000000" w:themeColor="text1" w:themeTint="FF" w:themeShade="FF"/>
          <w:sz w:val="22"/>
          <w:szCs w:val="22"/>
          <w:lang w:val="nl-NL"/>
        </w:rPr>
        <w:t>#speciaalonderwijs #gezondevoeding #healthyheroes #kansengelijkheid #GOvoedselwijs</w:t>
      </w:r>
      <w:r>
        <w:br/>
      </w:r>
      <w:r w:rsidRPr="03572A9D" w:rsidR="3609F1A7">
        <w:rPr>
          <w:rFonts w:ascii="Aptos" w:hAnsi="Aptos" w:eastAsia="Aptos" w:cs="Aptos"/>
          <w:b w:val="0"/>
          <w:bCs w:val="0"/>
          <w:i w:val="0"/>
          <w:iCs w:val="0"/>
          <w:caps w:val="0"/>
          <w:smallCaps w:val="0"/>
          <w:noProof w:val="0"/>
          <w:color w:val="000000" w:themeColor="text1" w:themeTint="FF" w:themeShade="FF"/>
          <w:sz w:val="22"/>
          <w:szCs w:val="22"/>
          <w:lang w:val="nl-NL"/>
        </w:rPr>
        <w:t>@JongLerenEten @GezondeSchool @Voedingscentrum @po-raad @JOGG @specialheroes</w:t>
      </w:r>
    </w:p>
    <w:p w:rsidR="5C4CD405" w:rsidP="5C4CD405" w:rsidRDefault="5C4CD405" w14:paraId="20A874B4" w14:textId="00AF81AF">
      <w:pPr>
        <w:pStyle w:val="Normal"/>
      </w:pPr>
    </w:p>
    <w:p w:rsidR="0A61AF15" w:rsidP="3906F413" w:rsidRDefault="0A61AF15" w14:paraId="49A427E1" w14:textId="68E9C38B">
      <w:pPr>
        <w:pStyle w:val="Normal"/>
        <w:rPr>
          <w:u w:val="single"/>
        </w:rPr>
      </w:pPr>
      <w:r w:rsidRPr="3906F413" w:rsidR="0A61AF15">
        <w:rPr>
          <w:u w:val="single"/>
        </w:rPr>
        <w:t>Nieuwsbriefintro</w:t>
      </w:r>
    </w:p>
    <w:p w:rsidR="0A61AF15" w:rsidP="5C4CD405" w:rsidRDefault="0A61AF15" w14:paraId="64DE4ADC" w14:textId="07A45F17">
      <w:pPr>
        <w:pStyle w:val="Normal"/>
      </w:pPr>
      <w:r w:rsidR="0A61AF15">
        <w:rPr/>
        <w:t>Prisma College Arnhem: Gezondheid staat op het programma!</w:t>
      </w:r>
    </w:p>
    <w:p w:rsidR="0A61AF15" w:rsidP="5C4CD405" w:rsidRDefault="0A61AF15" w14:paraId="4BA1B978" w14:noSpellErr="1" w14:textId="6A77E1CF">
      <w:pPr>
        <w:pStyle w:val="Normal"/>
      </w:pPr>
      <w:r w:rsidR="0A61AF15">
        <w:rPr/>
        <w:t>Op het Prisma College leren leerlingen naast taal en rekenen ook hoe ze gezond en actief kunnen leven. Met de inzet van de Werkgroep Gezonde School en de ondersteuning van Special Heroes staan er het hele jaar door leuke en leerzame activiteiten op de planning.</w:t>
      </w:r>
    </w:p>
    <w:p w:rsidR="1A99BE5A" w:rsidP="5DD10E45" w:rsidRDefault="1A99BE5A" w14:paraId="37BFF3A4" w14:textId="600B22D9">
      <w:pPr>
        <w:pStyle w:val="Normal"/>
      </w:pPr>
      <w:r>
        <w:fldChar w:fldCharType="begin"/>
      </w:r>
      <w:r>
        <w:instrText xml:space="preserve">HYPERLINK "https://Lees hier het hele verhaal:    https://www.jonglereneten.nl/inspiratie/het-prisma-college-arnhem-werken-aan-gezondheid-loont" </w:instrText>
      </w:r>
      <w:r>
        <w:fldChar w:fldCharType="separate"/>
      </w:r>
      <w:r w:rsidRPr="5DD10E45" w:rsidR="1A99BE5A">
        <w:rPr>
          <w:rStyle w:val="Hyperlink"/>
        </w:rPr>
        <w:t>Lees meer</w:t>
      </w:r>
      <w:r>
        <w:fldChar w:fldCharType="end"/>
      </w:r>
      <w:r w:rsidR="1A99BE5A">
        <w:rPr/>
        <w:t>.</w:t>
      </w:r>
    </w:p>
    <w:p w:rsidR="5DD10E45" w:rsidP="5DD10E45" w:rsidRDefault="5DD10E45" w14:paraId="6BC3EB27" w14:textId="2DF32B62">
      <w:pPr>
        <w:pStyle w:val="Normal"/>
      </w:pPr>
    </w:p>
    <w:p w:rsidR="5C4CD405" w:rsidRDefault="5C4CD405" w14:paraId="0D6A5C48" w14:textId="394030CC"/>
    <w:sectPr>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266EC3E"/>
    <w:rsid w:val="03572A9D"/>
    <w:rsid w:val="0A61AF15"/>
    <w:rsid w:val="156A3DA4"/>
    <w:rsid w:val="1A99BE5A"/>
    <w:rsid w:val="3609F1A7"/>
    <w:rsid w:val="3906F413"/>
    <w:rsid w:val="4EB7E27D"/>
    <w:rsid w:val="5C4CD405"/>
    <w:rsid w:val="5DD10E45"/>
    <w:rsid w:val="7266EC3E"/>
    <w:rsid w:val="791E8F1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66EC3E"/>
  <w15:chartTrackingRefBased/>
  <w15:docId w15:val="{9ABD7F6A-20E6-4F94-B5E9-68A125D295E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HAnsi" w:cstheme="minorBidi"/>
        <w:sz w:val="24"/>
        <w:szCs w:val="24"/>
        <w:lang w:val="nl-NL"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uiPriority w:val="99"/>
    <w:name w:val="Hyperlink"/>
    <w:basedOn w:val="DefaultParagraphFont"/>
    <w:unhideWhenUsed/>
    <w:rsid w:val="791E8F1C"/>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yperlink" Target="https://www.jonglereneten.nl/inspiratie/het-prisma-college-arnhem-werken-aan-gezondheid-loont" TargetMode="External" Id="R08881f81f316419f"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17AA323ABD3148A1B67AAD7A871D4D" ma:contentTypeVersion="18" ma:contentTypeDescription="Een nieuw document maken." ma:contentTypeScope="" ma:versionID="bb7cecdd08593204a83e2b393c7eb109">
  <xsd:schema xmlns:xsd="http://www.w3.org/2001/XMLSchema" xmlns:xs="http://www.w3.org/2001/XMLSchema" xmlns:p="http://schemas.microsoft.com/office/2006/metadata/properties" xmlns:ns2="e52d5735-f6b2-4295-9aca-352bb40f6a39" xmlns:ns3="b84c4bb0-e2b3-4157-a651-7da080ac140e" targetNamespace="http://schemas.microsoft.com/office/2006/metadata/properties" ma:root="true" ma:fieldsID="6115a38fe24d17fd83d3d1f8408db707" ns2:_="" ns3:_="">
    <xsd:import namespace="e52d5735-f6b2-4295-9aca-352bb40f6a39"/>
    <xsd:import namespace="b84c4bb0-e2b3-4157-a651-7da080ac140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2d5735-f6b2-4295-9aca-352bb40f6a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4c4bb0-e2b3-4157-a651-7da080ac140e"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e82c1039-9c57-48e0-9ca0-e08933bca838}" ma:internalName="TaxCatchAll" ma:showField="CatchAllData" ma:web="b84c4bb0-e2b3-4157-a651-7da080ac14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52d5735-f6b2-4295-9aca-352bb40f6a39">
      <Terms xmlns="http://schemas.microsoft.com/office/infopath/2007/PartnerControls"/>
    </lcf76f155ced4ddcb4097134ff3c332f>
    <TaxCatchAll xmlns="b84c4bb0-e2b3-4157-a651-7da080ac140e" xsi:nil="true"/>
  </documentManagement>
</p:properties>
</file>

<file path=customXml/itemProps1.xml><?xml version="1.0" encoding="utf-8"?>
<ds:datastoreItem xmlns:ds="http://schemas.openxmlformats.org/officeDocument/2006/customXml" ds:itemID="{1DFC957A-0535-42AD-979E-24C665885BE6}"/>
</file>

<file path=customXml/itemProps2.xml><?xml version="1.0" encoding="utf-8"?>
<ds:datastoreItem xmlns:ds="http://schemas.openxmlformats.org/officeDocument/2006/customXml" ds:itemID="{3D85E890-0163-4A72-A50F-7F73ABFB9932}"/>
</file>

<file path=customXml/itemProps3.xml><?xml version="1.0" encoding="utf-8"?>
<ds:datastoreItem xmlns:ds="http://schemas.openxmlformats.org/officeDocument/2006/customXml" ds:itemID="{BCE3F232-368D-4C1B-A9E2-6AED9963BEA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Diana van Bokhoven</dc:creator>
  <keywords/>
  <dc:description/>
  <lastModifiedBy>Diana van Bokhoven</lastModifiedBy>
  <dcterms:created xsi:type="dcterms:W3CDTF">2026-02-20T12:54:48.0000000Z</dcterms:created>
  <dcterms:modified xsi:type="dcterms:W3CDTF">2026-03-02T14:49:33.4165818Z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0x0101000C17AA323ABD3148A1B67AAD7A871D4D</vt:lpwstr>
  </property>
  <property fmtid="{D5CDD505-2E9C-101B-9397-08002B2CF9AE}" pid="3" name="MediaServiceImageTags">
    <vt:lpwstr/>
  </property>
</Properties>
</file>