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Default Extension="png" ContentType="image/png"/>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numbering.xml" ContentType="application/vnd.openxmlformats-officedocument.wordprocessingml.numbering+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xmlns:a="http://schemas.openxmlformats.org/drawingml/2006/main" xmlns:pic="http://schemas.openxmlformats.org/drawingml/2006/picture" xmlns:a14="http://schemas.microsoft.com/office/drawing/2010/main" mc:Ignorable="w14 w15 wp14 w16se w16cid w16 w16cex w16sdtdh w16sdtfl">
  <w:body>
    <w:p w:rsidR="19A953CF" w:rsidP="1547BCBD" w:rsidRDefault="19A953CF" w14:paraId="2BEA521B" w14:textId="45D8C860">
      <w:pPr>
        <w:pStyle w:val="Normal"/>
        <w:rPr>
          <w:noProof w:val="0"/>
          <w:lang w:val="nl-NL"/>
        </w:rPr>
      </w:pPr>
      <w:r w:rsidRPr="1547BCBD" w:rsidR="19A953CF">
        <w:rPr>
          <w:rStyle w:val="Heading1Char"/>
          <w:noProof w:val="0"/>
          <w:lang w:val="nl-NL"/>
        </w:rPr>
        <w:t>Leeswijzer</w:t>
      </w:r>
      <w:r>
        <w:br/>
      </w:r>
      <w:r w:rsidRPr="1547BCBD" w:rsidR="4E7706F5">
        <w:rPr>
          <w:rFonts w:ascii="Aptos" w:hAnsi="Aptos" w:eastAsia="Aptos" w:cs="Aptos"/>
          <w:noProof w:val="0"/>
          <w:sz w:val="24"/>
          <w:szCs w:val="24"/>
          <w:lang w:val="nl-NL"/>
        </w:rPr>
        <w:t xml:space="preserve">Een e-mail is een snelle en efficiënte manier om scholen te informeren over de voordelen en mogelijkheden van voedseleducatie. Hier vind je diverse kant-en-klare teksten: van de noodzaak en het effect tot inspirerende ervaringsverhalen uit het gespecialiseerd onderwijs. </w:t>
      </w:r>
    </w:p>
    <w:p w:rsidR="1547BCBD" w:rsidP="1547BCBD" w:rsidRDefault="1547BCBD" w14:paraId="7F019F6C" w14:textId="74A44896">
      <w:pPr>
        <w:pStyle w:val="Heading1"/>
        <w:bidi w:val="0"/>
        <w:rPr>
          <w:noProof w:val="0"/>
          <w:lang w:val="nl-NL"/>
        </w:rPr>
      </w:pPr>
    </w:p>
    <w:p w:rsidR="4E46111D" w:rsidP="61A664A0" w:rsidRDefault="4E46111D" w14:paraId="25513480" w14:textId="63B2F583">
      <w:pPr>
        <w:pStyle w:val="Heading1"/>
        <w:bidi w:val="0"/>
        <w:rPr>
          <w:noProof w:val="0"/>
          <w:lang w:val="nl-NL"/>
        </w:rPr>
      </w:pPr>
      <w:r w:rsidRPr="61A664A0" w:rsidR="4E46111D">
        <w:rPr>
          <w:noProof w:val="0"/>
          <w:lang w:val="nl-NL"/>
        </w:rPr>
        <w:t xml:space="preserve">Mailing over noodzaak </w:t>
      </w:r>
      <w:r w:rsidRPr="61A664A0" w:rsidR="7C5AB6C3">
        <w:rPr>
          <w:noProof w:val="0"/>
          <w:lang w:val="nl-NL"/>
        </w:rPr>
        <w:t>en effect</w:t>
      </w:r>
    </w:p>
    <w:p w:rsidR="3605AFDE" w:rsidP="61A664A0" w:rsidRDefault="3605AFDE" w14:paraId="1387A6DC" w14:textId="217B7A4A">
      <w:pPr>
        <w:pStyle w:val="Normal"/>
      </w:pPr>
      <w:r w:rsidR="1094492F">
        <w:rPr/>
        <w:t>[Onderwerp:]</w:t>
      </w:r>
      <w:r>
        <w:br/>
      </w:r>
      <w:r w:rsidR="1094492F">
        <w:rPr/>
        <w:t>GO-leerlingen gezonder? Dit levert het je op.</w:t>
      </w:r>
    </w:p>
    <w:p w:rsidR="3605AFDE" w:rsidP="61A664A0" w:rsidRDefault="3605AFDE" w14:paraId="7A0BE783" w14:textId="2F0803F2">
      <w:pPr>
        <w:pStyle w:val="Normal"/>
      </w:pPr>
      <w:r w:rsidR="3605AFDE">
        <w:rPr/>
        <w:t>[Tekst:]</w:t>
      </w:r>
    </w:p>
    <w:p w:rsidR="3605AFDE" w:rsidP="61A664A0" w:rsidRDefault="3605AFDE" w14:paraId="7987FDA7" w14:textId="4694E72A">
      <w:pPr>
        <w:pStyle w:val="Normal"/>
      </w:pPr>
      <w:r w:rsidR="3605AFDE">
        <w:rPr/>
        <w:t>Beste [naam],</w:t>
      </w:r>
    </w:p>
    <w:p w:rsidR="3605AFDE" w:rsidP="61A664A0" w:rsidRDefault="3605AFDE" w14:paraId="76510953" w14:textId="6383B98A">
      <w:pPr>
        <w:pStyle w:val="Normal"/>
        <w:ind w:firstLine="0"/>
      </w:pPr>
      <w:r w:rsidR="3605AFDE">
        <w:rPr/>
        <w:t xml:space="preserve">“Gezonde voeding ligt aan de basis van alles wat we in het onderwijs proberen te bereiken.” – </w:t>
      </w:r>
      <w:r w:rsidRPr="75A1C311" w:rsidR="3605AFDE">
        <w:rPr>
          <w:rFonts w:ascii="Nunito" w:hAnsi="Nunito" w:eastAsia="Nunito" w:cs="Nunito"/>
          <w:b w:val="0"/>
          <w:bCs w:val="0"/>
          <w:i w:val="1"/>
          <w:iCs w:val="1"/>
          <w:caps w:val="0"/>
          <w:smallCaps w:val="0"/>
          <w:noProof w:val="0"/>
          <w:color w:val="000000" w:themeColor="text1" w:themeTint="FF" w:themeShade="FF"/>
          <w:sz w:val="22"/>
          <w:szCs w:val="22"/>
          <w:lang w:val="nl"/>
        </w:rPr>
        <w:t xml:space="preserve">Heidi van Wezel, directeur SBO Belle van Zuylen. </w:t>
      </w:r>
      <w:hyperlink r:id="R1965935d5947473e">
        <w:r w:rsidRPr="75A1C311" w:rsidR="3605AFDE">
          <w:rPr>
            <w:rStyle w:val="Hyperlink"/>
            <w:rFonts w:ascii="Nunito" w:hAnsi="Nunito" w:eastAsia="Nunito" w:cs="Nunito"/>
            <w:b w:val="0"/>
            <w:bCs w:val="0"/>
            <w:i w:val="1"/>
            <w:iCs w:val="1"/>
            <w:caps w:val="0"/>
            <w:smallCaps w:val="0"/>
            <w:noProof w:val="0"/>
            <w:sz w:val="22"/>
            <w:szCs w:val="22"/>
            <w:lang w:val="nl"/>
          </w:rPr>
          <w:t>Lees hier het hele verhaal.</w:t>
        </w:r>
      </w:hyperlink>
      <w:r w:rsidRPr="75A1C311" w:rsidR="3605AFDE">
        <w:rPr>
          <w:rFonts w:ascii="Nunito" w:hAnsi="Nunito" w:eastAsia="Nunito" w:cs="Nunito"/>
          <w:b w:val="0"/>
          <w:bCs w:val="0"/>
          <w:i w:val="1"/>
          <w:iCs w:val="1"/>
          <w:caps w:val="0"/>
          <w:smallCaps w:val="0"/>
          <w:noProof w:val="0"/>
          <w:color w:val="000000" w:themeColor="text1" w:themeTint="FF" w:themeShade="FF"/>
          <w:sz w:val="22"/>
          <w:szCs w:val="22"/>
          <w:lang w:val="nl"/>
        </w:rPr>
        <w:t xml:space="preserve"> </w:t>
      </w:r>
    </w:p>
    <w:p w:rsidR="3605AFDE" w:rsidP="61A664A0" w:rsidRDefault="3605AFDE" w14:paraId="3BCC89FF" w14:textId="7372A18D">
      <w:pPr>
        <w:pStyle w:val="Normal"/>
      </w:pPr>
      <w:r w:rsidRPr="1547BCBD" w:rsidR="04E5AEE6">
        <w:rPr>
          <w:b w:val="1"/>
          <w:bCs w:val="1"/>
        </w:rPr>
        <w:t xml:space="preserve">GO: </w:t>
      </w:r>
      <w:r w:rsidRPr="1547BCBD" w:rsidR="61BEC510">
        <w:rPr>
          <w:b w:val="1"/>
          <w:bCs w:val="1"/>
        </w:rPr>
        <w:t>2</w:t>
      </w:r>
      <w:r w:rsidRPr="1547BCBD" w:rsidR="04E5AEE6">
        <w:rPr>
          <w:b w:val="1"/>
          <w:bCs w:val="1"/>
        </w:rPr>
        <w:t>x zo vaak o</w:t>
      </w:r>
      <w:r w:rsidRPr="1547BCBD" w:rsidR="04E5AEE6">
        <w:rPr>
          <w:b w:val="1"/>
          <w:bCs w:val="1"/>
        </w:rPr>
        <w:t>vergewicht</w:t>
      </w:r>
      <w:r>
        <w:br/>
      </w:r>
      <w:r w:rsidR="1094492F">
        <w:rPr/>
        <w:t>In het Gespecialiseerd Onderwijs komt overgewicht naar schatting 2x zo vaak voor en obesitas zelfs 3x zo vaak als in het reguliere onderwijs (</w:t>
      </w:r>
      <w:hyperlink r:id="Reb9997cfd51845af">
        <w:r w:rsidRPr="1547BCBD" w:rsidR="1094492F">
          <w:rPr>
            <w:rStyle w:val="Hyperlink"/>
          </w:rPr>
          <w:t>Volksmonitor Utrecht)</w:t>
        </w:r>
      </w:hyperlink>
      <w:r w:rsidR="1094492F">
        <w:rPr/>
        <w:t>. Dat heeft impact op gezondheid, gedrag én schoolprestaties.</w:t>
      </w:r>
    </w:p>
    <w:p w:rsidR="3605AFDE" w:rsidP="1547BCBD" w:rsidRDefault="3605AFDE" w14:paraId="26953129" w14:textId="3F441C14">
      <w:pPr>
        <w:pStyle w:val="Normal"/>
        <w:suppressLineNumbers w:val="0"/>
        <w:bidi w:val="0"/>
        <w:spacing w:before="0" w:beforeAutospacing="off" w:after="160" w:afterAutospacing="off" w:line="279" w:lineRule="auto"/>
        <w:ind w:left="0" w:right="0"/>
        <w:jc w:val="left"/>
      </w:pPr>
      <w:r w:rsidRPr="1547BCBD" w:rsidR="05F89FCA">
        <w:rPr>
          <w:b w:val="1"/>
          <w:bCs w:val="1"/>
        </w:rPr>
        <w:t xml:space="preserve">Voedseleducatie heeft effect </w:t>
      </w:r>
      <w:r>
        <w:br/>
      </w:r>
      <w:r w:rsidR="1094492F">
        <w:rPr/>
        <w:t>Het goede nieuws: school is dé plek om gezonde eetgewoontes aan te leren. Dat zorgt niet alleen voor fittere leerlingen, maar ook voor meer zelfvertrouwen, betere prestaties en een prettigere sfeer in de klas (</w:t>
      </w:r>
      <w:hyperlink r:id="R9441105e0bf0494c">
        <w:r w:rsidRPr="1547BCBD" w:rsidR="1094492F">
          <w:rPr>
            <w:rStyle w:val="Hyperlink"/>
          </w:rPr>
          <w:t>Gezonde Basisschool van de Toekomst</w:t>
        </w:r>
      </w:hyperlink>
      <w:r w:rsidR="1094492F">
        <w:rPr/>
        <w:t>).</w:t>
      </w:r>
    </w:p>
    <w:p w:rsidR="3605AFDE" w:rsidP="75A1C311" w:rsidRDefault="3605AFDE" w14:paraId="5387947C" w14:textId="0C1524E9">
      <w:pPr>
        <w:pStyle w:val="Normal"/>
      </w:pPr>
      <w:r w:rsidRPr="75A1C311" w:rsidR="76B4AF8D">
        <w:rPr>
          <w:u w:val="single"/>
        </w:rPr>
        <w:t>O</w:t>
      </w:r>
      <w:r w:rsidRPr="75A1C311" w:rsidR="1094492F">
        <w:rPr>
          <w:u w:val="single"/>
        </w:rPr>
        <w:t xml:space="preserve">ok </w:t>
      </w:r>
      <w:r w:rsidRPr="75A1C311" w:rsidR="3BB07C59">
        <w:rPr>
          <w:u w:val="single"/>
        </w:rPr>
        <w:t>met voedseleducatie</w:t>
      </w:r>
      <w:r w:rsidRPr="75A1C311" w:rsidR="74A0BFE4">
        <w:rPr>
          <w:u w:val="single"/>
        </w:rPr>
        <w:t xml:space="preserve"> aan de slag</w:t>
      </w:r>
      <w:r w:rsidRPr="75A1C311" w:rsidR="1094492F">
        <w:rPr>
          <w:u w:val="single"/>
        </w:rPr>
        <w:t>?</w:t>
      </w:r>
      <w:r>
        <w:br/>
      </w:r>
      <w:hyperlink r:id="R87c56686910f4775">
        <w:r w:rsidRPr="75A1C311" w:rsidR="594459D5">
          <w:rPr>
            <w:rStyle w:val="Hyperlink"/>
          </w:rPr>
          <w:t>Hier</w:t>
        </w:r>
      </w:hyperlink>
      <w:r w:rsidR="594459D5">
        <w:rPr/>
        <w:t xml:space="preserve"> </w:t>
      </w:r>
      <w:r w:rsidR="1094492F">
        <w:rPr/>
        <w:t>vind</w:t>
      </w:r>
      <w:r w:rsidR="1094492F">
        <w:rPr/>
        <w:t xml:space="preserve"> je erkende activiteiten, praktijkverhalen van andere scholen en inzichten van experts.</w:t>
      </w:r>
    </w:p>
    <w:p w:rsidR="3605AFDE" w:rsidP="61A664A0" w:rsidRDefault="3605AFDE" w14:paraId="7AF9AAD6" w14:textId="3A0430F3">
      <w:pPr>
        <w:pStyle w:val="Normal"/>
      </w:pPr>
      <w:r w:rsidR="3605AFDE">
        <w:rPr/>
        <w:t>We denken graag met je mee over een aanpak die past bij jouw school.</w:t>
      </w:r>
      <w:r>
        <w:br/>
      </w:r>
      <w:r w:rsidR="3605AFDE">
        <w:rPr/>
        <w:t xml:space="preserve">Neem gerust contact op of bekijk </w:t>
      </w:r>
      <w:r>
        <w:fldChar w:fldCharType="begin"/>
      </w:r>
      <w:r>
        <w:instrText xml:space="preserve">HYPERLINK "https://Wil je ook met voedseleducatie aan de slag?  Hier vind je erkende activiteiten, praktijkverhalen van andere scholen en inzichten van experts." </w:instrText>
      </w:r>
      <w:r>
        <w:fldChar w:fldCharType="separate"/>
      </w:r>
      <w:r w:rsidRPr="75A1C311" w:rsidR="013EF230">
        <w:rPr>
          <w:rStyle w:val="Hyperlink"/>
        </w:rPr>
        <w:t>hier</w:t>
      </w:r>
      <w:r>
        <w:fldChar w:fldCharType="end"/>
      </w:r>
      <w:r w:rsidR="013EF230">
        <w:rPr/>
        <w:t xml:space="preserve"> </w:t>
      </w:r>
      <w:r w:rsidR="3605AFDE">
        <w:rPr/>
        <w:t xml:space="preserve">de </w:t>
      </w:r>
      <w:r w:rsidR="3605AFDE">
        <w:rPr/>
        <w:t>veelgestelde</w:t>
      </w:r>
      <w:r w:rsidR="3605AFDE">
        <w:rPr/>
        <w:t xml:space="preserve"> vragen.</w:t>
      </w:r>
    </w:p>
    <w:p w:rsidR="3605AFDE" w:rsidP="61A664A0" w:rsidRDefault="3605AFDE" w14:paraId="4FE5FFB0" w14:textId="5187CCFF">
      <w:pPr>
        <w:pStyle w:val="Normal"/>
      </w:pPr>
      <w:r w:rsidR="3605AFDE">
        <w:rPr/>
        <w:t>Met vriendelijke groet,</w:t>
      </w:r>
      <w:r>
        <w:br/>
      </w:r>
      <w:r w:rsidR="3605AFDE">
        <w:rPr/>
        <w:t xml:space="preserve"> [Naam]</w:t>
      </w:r>
    </w:p>
    <w:p w:rsidR="61A664A0" w:rsidP="61A664A0" w:rsidRDefault="61A664A0" w14:paraId="05E8BEC4" w14:textId="31FF7892">
      <w:pPr>
        <w:pStyle w:val="Normal"/>
      </w:pPr>
    </w:p>
    <w:p w:rsidR="61A664A0" w:rsidP="61A664A0" w:rsidRDefault="61A664A0" w14:paraId="72AEB042" w14:textId="11242E17">
      <w:pPr>
        <w:pStyle w:val="Normal"/>
        <w:suppressLineNumbers w:val="0"/>
        <w:bidi w:val="0"/>
        <w:spacing w:before="240" w:beforeAutospacing="off" w:after="240" w:afterAutospacing="off" w:line="279" w:lineRule="auto"/>
        <w:ind w:left="0" w:right="0"/>
        <w:jc w:val="left"/>
        <w:rPr>
          <w:rFonts w:ascii="Arial" w:hAnsi="Arial" w:eastAsia="Arial" w:cs="Arial"/>
          <w:b w:val="0"/>
          <w:bCs w:val="0"/>
          <w:i w:val="0"/>
          <w:iCs w:val="0"/>
          <w:caps w:val="0"/>
          <w:smallCaps w:val="0"/>
          <w:noProof w:val="0"/>
          <w:color w:val="000000" w:themeColor="text1" w:themeTint="FF" w:themeShade="FF"/>
          <w:sz w:val="22"/>
          <w:szCs w:val="22"/>
          <w:lang w:val="nl"/>
        </w:rPr>
      </w:pPr>
    </w:p>
    <w:p w:rsidR="6B85DCA8" w:rsidP="61A664A0" w:rsidRDefault="6B85DCA8" w14:paraId="384A87F6" w14:noSpellErr="1" w14:textId="530389B1">
      <w:pPr>
        <w:pStyle w:val="Heading1"/>
      </w:pPr>
      <w:r w:rsidR="395F8FCC">
        <w:rPr/>
        <w:t xml:space="preserve">Mailing </w:t>
      </w:r>
      <w:r w:rsidR="395F8FCC">
        <w:rPr/>
        <w:t>stimuleringsregelingen</w:t>
      </w:r>
      <w:r w:rsidR="395F8FCC">
        <w:rPr/>
        <w:t xml:space="preserve"> </w:t>
      </w:r>
    </w:p>
    <w:p w:rsidR="0F8AC8B5" w:rsidP="0F8AC8B5" w:rsidRDefault="0F8AC8B5" w14:paraId="30C5E524" w14:textId="6502BC40">
      <w:pPr>
        <w:pStyle w:val="Normal"/>
      </w:pPr>
    </w:p>
    <w:p w:rsidR="395F8FCC" w:rsidP="0F8AC8B5" w:rsidRDefault="395F8FCC" w14:paraId="7FE7A508" w14:textId="6857D161">
      <w:pPr>
        <w:pStyle w:val="Normal"/>
        <w:suppressLineNumbers w:val="0"/>
        <w:bidi w:val="0"/>
        <w:spacing w:before="0" w:beforeAutospacing="off" w:after="160" w:afterAutospacing="off" w:line="279" w:lineRule="auto"/>
        <w:rPr>
          <w:i w:val="0"/>
          <w:iCs w:val="0"/>
        </w:rPr>
      </w:pPr>
      <w:r w:rsidR="395F8FCC">
        <w:rPr/>
        <w:t>[Onderwerp]</w:t>
      </w:r>
      <w:r>
        <w:br/>
      </w:r>
      <w:r w:rsidR="395F8FCC">
        <w:rPr/>
        <w:t>Subsidie voor gezonde voeding in GO</w:t>
      </w:r>
    </w:p>
    <w:p w:rsidR="0F8AC8B5" w:rsidP="0F8AC8B5" w:rsidRDefault="0F8AC8B5" w14:paraId="3E1D1D77" w14:textId="3F8DB100">
      <w:pPr>
        <w:pStyle w:val="Normal"/>
        <w:rPr>
          <w:i w:val="0"/>
          <w:iCs w:val="0"/>
        </w:rPr>
      </w:pPr>
    </w:p>
    <w:p w:rsidR="395F8FCC" w:rsidP="0F8AC8B5" w:rsidRDefault="395F8FCC" w14:paraId="799D5A4C" w14:textId="3B08941D">
      <w:pPr>
        <w:pStyle w:val="Normal"/>
      </w:pPr>
      <w:r w:rsidR="395F8FCC">
        <w:rPr/>
        <w:t>[Tekst]</w:t>
      </w:r>
    </w:p>
    <w:p w:rsidR="395F8FCC" w:rsidP="0F8AC8B5" w:rsidRDefault="395F8FCC" w14:paraId="189E1C31" w14:textId="617C5B7F">
      <w:pPr>
        <w:pStyle w:val="Normal"/>
      </w:pPr>
      <w:r w:rsidRPr="68F985AD" w:rsidR="395F8FCC">
        <w:rPr>
          <w:b w:val="1"/>
          <w:bCs w:val="1"/>
        </w:rPr>
        <w:t xml:space="preserve">Beste </w:t>
      </w:r>
      <w:r w:rsidR="395F8FCC">
        <w:rPr/>
        <w:t>[naam]</w:t>
      </w:r>
      <w:r w:rsidRPr="68F985AD" w:rsidR="395F8FCC">
        <w:rPr>
          <w:b w:val="1"/>
          <w:bCs w:val="1"/>
        </w:rPr>
        <w:t xml:space="preserve">, </w:t>
      </w:r>
    </w:p>
    <w:p w:rsidR="14C9E365" w:rsidP="75A1C311" w:rsidRDefault="14C9E365" w14:paraId="1220429D" w14:textId="0E846AB1">
      <w:pPr>
        <w:pStyle w:val="Normal"/>
        <w:spacing w:before="240" w:after="240"/>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pPr>
      <w:r w:rsidRPr="75A1C311" w:rsidR="14C9E365">
        <w:rPr>
          <w:rFonts w:ascii="Aptos" w:hAnsi="Aptos" w:eastAsia="Aptos" w:cs="Aptos"/>
          <w:b w:val="0"/>
          <w:bCs w:val="0"/>
          <w:i w:val="0"/>
          <w:iCs w:val="0"/>
          <w:caps w:val="0"/>
          <w:smallCaps w:val="0"/>
          <w:noProof w:val="0"/>
          <w:color w:val="000000" w:themeColor="text1" w:themeTint="FF" w:themeShade="FF"/>
          <w:sz w:val="22"/>
          <w:szCs w:val="22"/>
          <w:lang w:val="nl-NL"/>
        </w:rPr>
        <w:t xml:space="preserve">“Ze hebben simpelweg minder energie om te leren en mee te doen”, </w:t>
      </w:r>
      <w:r w:rsidRPr="75A1C311" w:rsidR="14C9E365">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vertelt k</w:t>
      </w:r>
      <w:r w:rsidRPr="75A1C311" w:rsidR="14C9E365">
        <w:rPr>
          <w:rFonts w:ascii="Aptos" w:hAnsi="Aptos" w:eastAsia="Aptos" w:cs="Aptos"/>
          <w:b w:val="0"/>
          <w:bCs w:val="0"/>
          <w:i w:val="0"/>
          <w:iCs w:val="0"/>
          <w:caps w:val="0"/>
          <w:smallCaps w:val="0"/>
          <w:noProof w:val="0"/>
          <w:color w:val="000000" w:themeColor="text1" w:themeTint="FF" w:themeShade="FF"/>
          <w:sz w:val="22"/>
          <w:szCs w:val="22"/>
          <w:lang w:val="nl-NL"/>
        </w:rPr>
        <w:t xml:space="preserve">inderarts Koen Joosten van het Erasmus MC in </w:t>
      </w:r>
      <w:hyperlink r:id="Rc61733ba609f4a34">
        <w:r w:rsidRPr="75A1C311" w:rsidR="14C9E365">
          <w:rPr>
            <w:rStyle w:val="Hyperlink"/>
            <w:rFonts w:ascii="Aptos" w:hAnsi="Aptos" w:eastAsia="Aptos" w:cs="Aptos"/>
            <w:b w:val="0"/>
            <w:bCs w:val="0"/>
            <w:i w:val="0"/>
            <w:iCs w:val="0"/>
            <w:caps w:val="0"/>
            <w:smallCaps w:val="0"/>
            <w:noProof w:val="0"/>
            <w:sz w:val="22"/>
            <w:szCs w:val="22"/>
            <w:lang w:val="nl-NL"/>
          </w:rPr>
          <w:t>dit verhaal</w:t>
        </w:r>
      </w:hyperlink>
      <w:r w:rsidRPr="75A1C311" w:rsidR="14C9E365">
        <w:rPr>
          <w:rFonts w:ascii="Aptos" w:hAnsi="Aptos" w:eastAsia="Aptos" w:cs="Aptos"/>
          <w:b w:val="0"/>
          <w:bCs w:val="0"/>
          <w:i w:val="0"/>
          <w:iCs w:val="0"/>
          <w:caps w:val="0"/>
          <w:smallCaps w:val="0"/>
          <w:noProof w:val="0"/>
          <w:color w:val="000000" w:themeColor="text1" w:themeTint="FF" w:themeShade="FF"/>
          <w:sz w:val="22"/>
          <w:szCs w:val="22"/>
          <w:highlight w:val="yellow"/>
          <w:lang w:val="nl-NL"/>
        </w:rPr>
        <w:t>.</w:t>
      </w:r>
      <w:r w:rsidRPr="75A1C311" w:rsidR="14C9E365">
        <w:rPr>
          <w:rFonts w:ascii="Aptos" w:hAnsi="Aptos" w:eastAsia="Aptos" w:cs="Aptos"/>
          <w:b w:val="0"/>
          <w:bCs w:val="0"/>
          <w:i w:val="0"/>
          <w:iCs w:val="0"/>
          <w:caps w:val="0"/>
          <w:smallCaps w:val="0"/>
          <w:noProof w:val="0"/>
          <w:color w:val="000000" w:themeColor="text1" w:themeTint="FF" w:themeShade="FF"/>
          <w:sz w:val="22"/>
          <w:szCs w:val="22"/>
          <w:lang w:val="nl-NL"/>
        </w:rPr>
        <w:t xml:space="preserve"> Hij ziet dagelijks de gevolgen van een ongezonde leefstijl bij kinderen. Volgens hem raakt dat niet alleen het lichaam, maar ook het leervermogen.</w:t>
      </w:r>
    </w:p>
    <w:p w:rsidR="0DECD088" w:rsidP="75A1C311" w:rsidRDefault="0DECD088" w14:paraId="17D3CA58" w14:textId="0A2013C0">
      <w:pPr>
        <w:pStyle w:val="Normal"/>
        <w:spacing w:before="240" w:after="240"/>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pPr>
      <w:r w:rsidRPr="75A1C311" w:rsidR="0DECD088">
        <w:rPr>
          <w:rFonts w:ascii="Aptos" w:hAnsi="Aptos" w:eastAsia="Aptos" w:cs="Aptos"/>
          <w:b w:val="1"/>
          <w:bCs w:val="1"/>
          <w:i w:val="0"/>
          <w:iCs w:val="0"/>
          <w:caps w:val="0"/>
          <w:smallCaps w:val="0"/>
          <w:noProof w:val="0"/>
          <w:color w:val="000000" w:themeColor="text1" w:themeTint="FF" w:themeShade="FF"/>
          <w:sz w:val="22"/>
          <w:szCs w:val="22"/>
          <w:u w:val="single"/>
          <w:lang w:val="nl-NL"/>
        </w:rPr>
        <w:t xml:space="preserve">Subsidieregelingen gezonde leefstijl </w:t>
      </w:r>
      <w:r>
        <w:br/>
      </w:r>
      <w:r w:rsidRPr="75A1C311" w:rsidR="1FFEF59C">
        <w:rPr>
          <w:rFonts w:ascii="Aptos" w:hAnsi="Aptos" w:eastAsia="Aptos" w:cs="Aptos"/>
          <w:b w:val="0"/>
          <w:bCs w:val="0"/>
          <w:i w:val="0"/>
          <w:iCs w:val="0"/>
          <w:caps w:val="0"/>
          <w:smallCaps w:val="0"/>
          <w:noProof w:val="0"/>
          <w:color w:val="000000" w:themeColor="text1" w:themeTint="FF" w:themeShade="FF"/>
          <w:sz w:val="22"/>
          <w:szCs w:val="22"/>
          <w:lang w:val="nl-NL"/>
        </w:rPr>
        <w:t xml:space="preserve">Vanaf 2 maart tot en met 13 april 2026 kunnen scholen inschrijven op 2 </w:t>
      </w:r>
      <w:r w:rsidRPr="75A1C311" w:rsidR="5E4BA853">
        <w:rPr>
          <w:rFonts w:ascii="Aptos" w:hAnsi="Aptos" w:eastAsia="Aptos" w:cs="Aptos"/>
          <w:b w:val="0"/>
          <w:bCs w:val="0"/>
          <w:i w:val="0"/>
          <w:iCs w:val="0"/>
          <w:caps w:val="0"/>
          <w:smallCaps w:val="0"/>
          <w:noProof w:val="0"/>
          <w:color w:val="000000" w:themeColor="text1" w:themeTint="FF" w:themeShade="FF"/>
          <w:sz w:val="22"/>
          <w:szCs w:val="22"/>
          <w:lang w:val="nl-NL"/>
        </w:rPr>
        <w:t>subsidieregelingen</w:t>
      </w:r>
      <w:r w:rsidRPr="75A1C311" w:rsidR="1FFEF59C">
        <w:rPr>
          <w:rFonts w:ascii="Aptos" w:hAnsi="Aptos" w:eastAsia="Aptos" w:cs="Aptos"/>
          <w:b w:val="0"/>
          <w:bCs w:val="0"/>
          <w:i w:val="0"/>
          <w:iCs w:val="0"/>
          <w:caps w:val="0"/>
          <w:smallCaps w:val="0"/>
          <w:noProof w:val="0"/>
          <w:color w:val="000000" w:themeColor="text1" w:themeTint="FF" w:themeShade="FF"/>
          <w:sz w:val="22"/>
          <w:szCs w:val="22"/>
          <w:lang w:val="nl-NL"/>
        </w:rPr>
        <w:t xml:space="preserve"> om </w:t>
      </w:r>
      <w:r w:rsidRPr="75A1C311" w:rsidR="1FFEF59C">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t xml:space="preserve">gezonde leefstijl onder hun leerlingen te stimuleren: </w:t>
      </w:r>
    </w:p>
    <w:p w:rsidR="1FFEF59C" w:rsidP="68F985AD" w:rsidRDefault="1FFEF59C" w14:paraId="60A261B4" w14:textId="3068B409">
      <w:pPr>
        <w:pStyle w:val="Normal"/>
        <w:ind w:left="0"/>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pPr>
      <w:hyperlink r:id="Rc6b7ea31a2754807">
        <w:r w:rsidRPr="68F985AD" w:rsidR="1FFEF59C">
          <w:rPr>
            <w:rStyle w:val="Hyperlink"/>
            <w:rFonts w:ascii="Aptos" w:hAnsi="Aptos" w:eastAsia="Aptos" w:cs="Aptos" w:asciiTheme="minorAscii" w:hAnsiTheme="minorAscii" w:eastAsiaTheme="minorAscii" w:cstheme="minorAscii"/>
            <w:b w:val="0"/>
            <w:bCs w:val="0"/>
            <w:i w:val="0"/>
            <w:iCs w:val="0"/>
            <w:caps w:val="0"/>
            <w:smallCaps w:val="0"/>
            <w:strike w:val="0"/>
            <w:dstrike w:val="0"/>
            <w:noProof w:val="0"/>
            <w:color w:val="1155CC"/>
            <w:sz w:val="22"/>
            <w:szCs w:val="22"/>
            <w:u w:val="single"/>
            <w:lang w:val="nl"/>
          </w:rPr>
          <w:t>Stimuleringsregeling Gezonde School</w:t>
        </w:r>
      </w:hyperlink>
      <w:r>
        <w:br/>
      </w:r>
      <w:r w:rsidRPr="68F985AD" w:rsidR="1FFEF59C">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
        </w:rPr>
        <w:t>Scholen ontvangen</w:t>
      </w:r>
      <w:r w:rsidRPr="68F985AD" w:rsidR="55F60133">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
        </w:rPr>
        <w:t xml:space="preserve"> </w:t>
      </w:r>
      <w:r w:rsidRPr="68F985AD" w:rsidR="1FFEF59C">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
        </w:rPr>
        <w:t>bij toekenning van de regeling:</w:t>
      </w:r>
    </w:p>
    <w:p w:rsidR="1FFEF59C" w:rsidP="68F985AD" w:rsidRDefault="1FFEF59C" w14:paraId="29C00DC4" w14:textId="4A36ADAF">
      <w:pPr>
        <w:pStyle w:val="ListParagraph"/>
        <w:numPr>
          <w:ilvl w:val="0"/>
          <w:numId w:val="2"/>
        </w:numPr>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pPr>
      <w:r w:rsidRPr="68F985AD" w:rsidR="1FFEF59C">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
        </w:rPr>
        <w:t xml:space="preserve">10 uur begeleiding van een </w:t>
      </w:r>
      <w:hyperlink r:id="R131892e3928b4b07">
        <w:r w:rsidRPr="68F985AD" w:rsidR="1FFEF59C">
          <w:rPr>
            <w:rStyle w:val="Hyperlink"/>
            <w:rFonts w:ascii="Aptos" w:hAnsi="Aptos" w:eastAsia="Aptos" w:cs="Aptos" w:asciiTheme="minorAscii" w:hAnsiTheme="minorAscii" w:eastAsiaTheme="minorAscii" w:cstheme="minorAscii"/>
            <w:b w:val="0"/>
            <w:bCs w:val="0"/>
            <w:i w:val="0"/>
            <w:iCs w:val="0"/>
            <w:caps w:val="0"/>
            <w:smallCaps w:val="0"/>
            <w:strike w:val="0"/>
            <w:dstrike w:val="0"/>
            <w:noProof w:val="0"/>
            <w:color w:val="1155CC"/>
            <w:sz w:val="22"/>
            <w:szCs w:val="22"/>
            <w:u w:val="single"/>
            <w:lang w:val="nl"/>
          </w:rPr>
          <w:t>Gezonde School-adviseur</w:t>
        </w:r>
      </w:hyperlink>
    </w:p>
    <w:p w:rsidR="1FFEF59C" w:rsidP="68F985AD" w:rsidRDefault="1FFEF59C" w14:paraId="0BA2B2D3" w14:textId="3767E145">
      <w:pPr>
        <w:pStyle w:val="ListParagraph"/>
        <w:numPr>
          <w:ilvl w:val="0"/>
          <w:numId w:val="2"/>
        </w:numPr>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pPr>
      <w:r w:rsidRPr="68F985AD" w:rsidR="1FFEF59C">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
        </w:rPr>
        <w:t>Een geldbedrag van € 1.200,-. Dit bedrag kan besteed worden aan:</w:t>
      </w:r>
    </w:p>
    <w:p w:rsidR="1FFEF59C" w:rsidP="68F985AD" w:rsidRDefault="1FFEF59C" w14:paraId="50D21D70" w14:textId="2E61A227">
      <w:pPr>
        <w:pStyle w:val="ListParagraph"/>
        <w:numPr>
          <w:ilvl w:val="1"/>
          <w:numId w:val="2"/>
        </w:numPr>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pPr>
      <w:r w:rsidRPr="68F985AD" w:rsidR="1FFEF59C">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
        </w:rPr>
        <w:t xml:space="preserve">vergoeding van taakuren van de </w:t>
      </w:r>
      <w:hyperlink r:id="Rb060107903df4ad4">
        <w:r w:rsidRPr="68F985AD" w:rsidR="1FFEF59C">
          <w:rPr>
            <w:rStyle w:val="Hyperlink"/>
            <w:rFonts w:ascii="Aptos" w:hAnsi="Aptos" w:eastAsia="Aptos" w:cs="Aptos" w:asciiTheme="minorAscii" w:hAnsiTheme="minorAscii" w:eastAsiaTheme="minorAscii" w:cstheme="minorAscii"/>
            <w:b w:val="0"/>
            <w:bCs w:val="0"/>
            <w:i w:val="0"/>
            <w:iCs w:val="0"/>
            <w:caps w:val="0"/>
            <w:smallCaps w:val="0"/>
            <w:strike w:val="0"/>
            <w:dstrike w:val="0"/>
            <w:noProof w:val="0"/>
            <w:color w:val="1155CC"/>
            <w:sz w:val="22"/>
            <w:szCs w:val="22"/>
            <w:u w:val="single"/>
            <w:lang w:val="nl"/>
          </w:rPr>
          <w:t>Gezonde School-coördinator</w:t>
        </w:r>
      </w:hyperlink>
    </w:p>
    <w:p w:rsidR="1FFEF59C" w:rsidP="68F985AD" w:rsidRDefault="1FFEF59C" w14:paraId="0E06CAE9" w14:textId="6C283348">
      <w:pPr>
        <w:pStyle w:val="ListParagraph"/>
        <w:numPr>
          <w:ilvl w:val="1"/>
          <w:numId w:val="2"/>
        </w:numPr>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pPr>
      <w:r w:rsidRPr="68F985AD" w:rsidR="1FFEF59C">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
        </w:rPr>
        <w:t>de inzet/aanschaf van erkende Gezonde School-activiteiten</w:t>
      </w:r>
    </w:p>
    <w:p w:rsidR="1FFEF59C" w:rsidP="68F985AD" w:rsidRDefault="1FFEF59C" w14:paraId="2482A36E" w14:textId="490110D3">
      <w:pPr>
        <w:pStyle w:val="ListParagraph"/>
        <w:numPr>
          <w:ilvl w:val="1"/>
          <w:numId w:val="2"/>
        </w:numPr>
        <w:rPr>
          <w:rFonts w:ascii="Aptos" w:hAnsi="Aptos" w:eastAsia="Aptos" w:cs="Aptos" w:asciiTheme="minorAscii" w:hAnsiTheme="minorAscii" w:eastAsiaTheme="minorAscii" w:cstheme="minorAscii"/>
          <w:b w:val="0"/>
          <w:bCs w:val="0"/>
          <w:i w:val="0"/>
          <w:iCs w:val="0"/>
          <w:caps w:val="0"/>
          <w:smallCaps w:val="0"/>
          <w:noProof w:val="0"/>
          <w:color w:val="1155CC"/>
          <w:sz w:val="22"/>
          <w:szCs w:val="22"/>
          <w:lang w:val="nl-NL"/>
        </w:rPr>
      </w:pPr>
      <w:r w:rsidRPr="68F985AD" w:rsidR="1FFEF59C">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
        </w:rPr>
        <w:t xml:space="preserve">het volgen van de </w:t>
      </w:r>
      <w:hyperlink r:id="R7573f105a6024f35">
        <w:r w:rsidRPr="68F985AD" w:rsidR="1FFEF59C">
          <w:rPr>
            <w:rStyle w:val="Hyperlink"/>
            <w:rFonts w:ascii="Aptos" w:hAnsi="Aptos" w:eastAsia="Aptos" w:cs="Aptos" w:asciiTheme="minorAscii" w:hAnsiTheme="minorAscii" w:eastAsiaTheme="minorAscii" w:cstheme="minorAscii"/>
            <w:b w:val="0"/>
            <w:bCs w:val="0"/>
            <w:i w:val="0"/>
            <w:iCs w:val="0"/>
            <w:caps w:val="0"/>
            <w:smallCaps w:val="0"/>
            <w:strike w:val="0"/>
            <w:dstrike w:val="0"/>
            <w:noProof w:val="0"/>
            <w:color w:val="1155CC"/>
            <w:sz w:val="22"/>
            <w:szCs w:val="22"/>
            <w:u w:val="single"/>
            <w:lang w:val="nl"/>
          </w:rPr>
          <w:t>opleiding tot Specialist Sportieve en Gezonde School</w:t>
        </w:r>
      </w:hyperlink>
    </w:p>
    <w:p w:rsidR="1FFEF59C" w:rsidP="68F985AD" w:rsidRDefault="1FFEF59C" w14:paraId="78AECE0E" w14:textId="70007C71">
      <w:pPr>
        <w:pStyle w:val="Normal"/>
        <w:ind w:left="0"/>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pPr>
      <w:hyperlink r:id="R366b33b0d34146b0">
        <w:r w:rsidRPr="68F985AD" w:rsidR="1FFEF59C">
          <w:rPr>
            <w:rStyle w:val="Hyperlink"/>
            <w:rFonts w:ascii="Aptos" w:hAnsi="Aptos" w:eastAsia="Aptos" w:cs="Aptos" w:asciiTheme="minorAscii" w:hAnsiTheme="minorAscii" w:eastAsiaTheme="minorAscii" w:cstheme="minorAscii"/>
            <w:b w:val="0"/>
            <w:bCs w:val="0"/>
            <w:i w:val="0"/>
            <w:iCs w:val="0"/>
            <w:caps w:val="0"/>
            <w:smallCaps w:val="0"/>
            <w:strike w:val="0"/>
            <w:dstrike w:val="0"/>
            <w:noProof w:val="0"/>
            <w:color w:val="1155CC"/>
            <w:sz w:val="22"/>
            <w:szCs w:val="22"/>
            <w:u w:val="single"/>
            <w:lang w:val="nl"/>
          </w:rPr>
          <w:t>Lekker naar Buiten bijdrage van Jong Leren Eten</w:t>
        </w:r>
      </w:hyperlink>
    </w:p>
    <w:p w:rsidR="1FFEF59C" w:rsidP="68F985AD" w:rsidRDefault="1FFEF59C" w14:paraId="24E53457" w14:textId="5327A828">
      <w:pPr>
        <w:pStyle w:val="ListParagraph"/>
        <w:numPr>
          <w:ilvl w:val="0"/>
          <w:numId w:val="2"/>
        </w:numPr>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pPr>
      <w:r w:rsidRPr="68F985AD" w:rsidR="1FFEF59C">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
        </w:rPr>
        <w:t xml:space="preserve">Om met leerlingen of studenten moestuinieren, koken of op excursie om over voeding te leren. </w:t>
      </w:r>
    </w:p>
    <w:p w:rsidR="1FFEF59C" w:rsidP="68F985AD" w:rsidRDefault="1FFEF59C" w14:paraId="73E3AB47" w14:textId="4FB77755">
      <w:pPr>
        <w:pStyle w:val="ListParagraph"/>
        <w:numPr>
          <w:ilvl w:val="0"/>
          <w:numId w:val="2"/>
        </w:numPr>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pPr>
      <w:r w:rsidRPr="68F985AD" w:rsidR="1FFEF59C">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
        </w:rPr>
        <w:t xml:space="preserve">Maximaal € 1.500 per locatie. </w:t>
      </w:r>
    </w:p>
    <w:p w:rsidR="68F985AD" w:rsidP="68F985AD" w:rsidRDefault="68F985AD" w14:paraId="6E32EC29" w14:textId="28B7CA79">
      <w:pPr>
        <w:pStyle w:val="ListParagraph"/>
        <w:ind w:left="360"/>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pPr>
    </w:p>
    <w:p w:rsidR="380712D1" w:rsidP="75A1C311" w:rsidRDefault="380712D1" w14:paraId="3DA67153" w14:textId="642FB8DA">
      <w:pPr>
        <w:pStyle w:val="Normal"/>
        <w:ind w:left="0"/>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pPr>
      <w:r w:rsidRPr="75A1C311" w:rsidR="380712D1">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u w:val="single"/>
          <w:lang w:val="nl-NL"/>
        </w:rPr>
        <w:t xml:space="preserve">Meer inspiratie over voedseleducatie? </w:t>
      </w:r>
      <w:r>
        <w:br/>
      </w:r>
      <w:r>
        <w:fldChar w:fldCharType="begin"/>
      </w:r>
      <w:r>
        <w:instrText xml:space="preserve">HYPERLINK "https://Wil je ook met voedseleducatie aan de slag?  Hier vind je erkende activiteiten, praktijkverhalen van andere scholen en inzichten van experts." </w:instrText>
      </w:r>
      <w:r>
        <w:fldChar w:fldCharType="separate"/>
      </w:r>
      <w:r w:rsidRPr="75A1C311" w:rsidR="005E17B5">
        <w:rPr>
          <w:rStyle w:val="Hyperlink"/>
          <w:rFonts w:ascii="Aptos" w:hAnsi="Aptos" w:eastAsia="Aptos" w:cs="Aptos" w:asciiTheme="minorAscii" w:hAnsiTheme="minorAscii" w:eastAsiaTheme="minorAscii" w:cstheme="minorAscii"/>
          <w:b w:val="0"/>
          <w:bCs w:val="0"/>
          <w:i w:val="0"/>
          <w:iCs w:val="0"/>
          <w:caps w:val="0"/>
          <w:smallCaps w:val="0"/>
          <w:noProof w:val="0"/>
          <w:sz w:val="22"/>
          <w:szCs w:val="22"/>
          <w:lang w:val="nl-NL"/>
        </w:rPr>
        <w:t>Hier</w:t>
      </w:r>
      <w:r>
        <w:fldChar w:fldCharType="end"/>
      </w:r>
      <w:r w:rsidRPr="75A1C311" w:rsidR="380712D1">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t xml:space="preserve"> </w:t>
      </w:r>
      <w:r w:rsidRPr="75A1C311" w:rsidR="380712D1">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t>vind</w:t>
      </w:r>
      <w:r w:rsidRPr="75A1C311" w:rsidR="380712D1">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t xml:space="preserve"> je erkende activiteiten, praktijkverhalen van andere scholen en inzichten van experts.  </w:t>
      </w:r>
    </w:p>
    <w:p w:rsidR="380712D1" w:rsidP="75A1C311" w:rsidRDefault="380712D1" w14:paraId="55B77F7B" w14:textId="62F9D142">
      <w:pPr>
        <w:pStyle w:val="Normal"/>
        <w:ind w:left="0"/>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pPr>
      <w:r w:rsidRPr="75A1C311" w:rsidR="380712D1">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t xml:space="preserve">We denken graag met je mee over een aanpak die past bij jouw school. </w:t>
      </w:r>
      <w:r>
        <w:br/>
      </w:r>
      <w:r w:rsidRPr="75A1C311" w:rsidR="380712D1">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t xml:space="preserve">Neem gerust contact op of bekijk </w:t>
      </w:r>
      <w:r>
        <w:fldChar w:fldCharType="begin"/>
      </w:r>
      <w:r>
        <w:instrText xml:space="preserve">HYPERLINK "https://Wil je ook met voedseleducatie aan de slag?  Hier vind je erkende activiteiten, praktijkverhalen van andere scholen en inzichten van experts." </w:instrText>
      </w:r>
      <w:r>
        <w:fldChar w:fldCharType="separate"/>
      </w:r>
      <w:r w:rsidRPr="75A1C311" w:rsidR="380712D1">
        <w:rPr>
          <w:rStyle w:val="Hyperlink"/>
          <w:rFonts w:ascii="Aptos" w:hAnsi="Aptos" w:eastAsia="Aptos" w:cs="Aptos" w:asciiTheme="minorAscii" w:hAnsiTheme="minorAscii" w:eastAsiaTheme="minorAscii" w:cstheme="minorAscii"/>
          <w:b w:val="0"/>
          <w:bCs w:val="0"/>
          <w:i w:val="0"/>
          <w:iCs w:val="0"/>
          <w:caps w:val="0"/>
          <w:smallCaps w:val="0"/>
          <w:noProof w:val="0"/>
          <w:sz w:val="22"/>
          <w:szCs w:val="22"/>
          <w:lang w:val="nl-NL"/>
        </w:rPr>
        <w:t>hier</w:t>
      </w:r>
      <w:r>
        <w:fldChar w:fldCharType="end"/>
      </w:r>
      <w:r w:rsidRPr="75A1C311" w:rsidR="380712D1">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t xml:space="preserve"> de </w:t>
      </w:r>
      <w:r w:rsidRPr="75A1C311" w:rsidR="380712D1">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t>veelgestelde</w:t>
      </w:r>
      <w:r w:rsidRPr="75A1C311" w:rsidR="380712D1">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2"/>
          <w:szCs w:val="22"/>
          <w:lang w:val="nl-NL"/>
        </w:rPr>
        <w:t xml:space="preserve"> vragen en antwoorden.</w:t>
      </w:r>
    </w:p>
    <w:p w:rsidR="395F8FCC" w:rsidP="68F985AD" w:rsidRDefault="395F8FCC" w14:paraId="33F1A8FD" w14:textId="39B2156B">
      <w:pPr>
        <w:pStyle w:val="Normal"/>
        <w:rPr>
          <w:sz w:val="22"/>
          <w:szCs w:val="22"/>
        </w:rPr>
      </w:pPr>
      <w:r w:rsidRPr="68F985AD" w:rsidR="395F8FCC">
        <w:rPr>
          <w:sz w:val="22"/>
          <w:szCs w:val="22"/>
        </w:rPr>
        <w:t>Met vriendelijke groet,</w:t>
      </w:r>
      <w:r>
        <w:br/>
      </w:r>
      <w:r w:rsidRPr="68F985AD" w:rsidR="395F8FCC">
        <w:rPr>
          <w:sz w:val="22"/>
          <w:szCs w:val="22"/>
        </w:rPr>
        <w:t xml:space="preserve"> [Naam]</w:t>
      </w:r>
    </w:p>
    <w:p w:rsidR="6B85DCA8" w:rsidP="68F985AD" w:rsidRDefault="6B85DCA8" w14:paraId="7648F009" w14:textId="2C542AB3">
      <w:pPr>
        <w:pStyle w:val="Heading1"/>
        <w:rPr>
          <w:sz w:val="22"/>
          <w:szCs w:val="22"/>
        </w:rPr>
      </w:pPr>
      <w:r w:rsidR="23DB3976">
        <w:rPr/>
        <w:t xml:space="preserve">Mailing met inspiratie </w:t>
      </w:r>
      <w:r w:rsidR="2AA6863B">
        <w:rPr/>
        <w:t xml:space="preserve">SO-scholen </w:t>
      </w:r>
      <w:r w:rsidR="23DB3976">
        <w:rPr/>
        <w:t xml:space="preserve"> </w:t>
      </w:r>
    </w:p>
    <w:p w:rsidR="0E74E653" w:rsidP="1547BCBD" w:rsidRDefault="0E74E653" w14:paraId="5B12BA1C" w14:textId="6D5C7271">
      <w:pPr>
        <w:pStyle w:val="Normal"/>
        <w:suppressLineNumbers w:val="0"/>
        <w:bidi w:val="0"/>
        <w:spacing w:before="0" w:beforeAutospacing="off" w:after="160" w:afterAutospacing="off" w:line="279" w:lineRule="auto"/>
        <w:ind/>
        <w:rPr>
          <w:i w:val="0"/>
          <w:iCs w:val="0"/>
        </w:rPr>
      </w:pPr>
      <w:r w:rsidR="7514D7D5">
        <w:rPr/>
        <w:t>[Onderwerp]</w:t>
      </w:r>
      <w:r>
        <w:br/>
      </w:r>
      <w:r w:rsidRPr="1547BCBD" w:rsidR="7514D7D5">
        <w:rPr>
          <w:i w:val="0"/>
          <w:iCs w:val="0"/>
        </w:rPr>
        <w:t xml:space="preserve">Voedseleducatie </w:t>
      </w:r>
      <w:r w:rsidRPr="1547BCBD" w:rsidR="73BB6877">
        <w:rPr>
          <w:i w:val="0"/>
          <w:iCs w:val="0"/>
        </w:rPr>
        <w:t>op S</w:t>
      </w:r>
      <w:r w:rsidRPr="1547BCBD" w:rsidR="48E1B415">
        <w:rPr>
          <w:i w:val="0"/>
          <w:iCs w:val="0"/>
        </w:rPr>
        <w:t>O!</w:t>
      </w:r>
      <w:r w:rsidRPr="1547BCBD" w:rsidR="7514D7D5">
        <w:rPr>
          <w:i w:val="0"/>
          <w:iCs w:val="0"/>
        </w:rPr>
        <w:t xml:space="preserve"> Deze scholen gingen je voor.</w:t>
      </w:r>
      <w:r>
        <w:br/>
      </w:r>
      <w:r w:rsidRPr="1547BCBD" w:rsidR="7514D7D5">
        <w:rPr>
          <w:i w:val="0"/>
          <w:iCs w:val="0"/>
        </w:rPr>
        <w:t>Inspirerende verhalen van</w:t>
      </w:r>
      <w:r w:rsidRPr="1547BCBD" w:rsidR="4178FE93">
        <w:rPr>
          <w:i w:val="0"/>
          <w:iCs w:val="0"/>
        </w:rPr>
        <w:t xml:space="preserve"> andere </w:t>
      </w:r>
      <w:r w:rsidRPr="1547BCBD" w:rsidR="62457E55">
        <w:rPr>
          <w:i w:val="0"/>
          <w:iCs w:val="0"/>
        </w:rPr>
        <w:t>scholen</w:t>
      </w:r>
    </w:p>
    <w:p w:rsidR="61A664A0" w:rsidP="1547BCBD" w:rsidRDefault="61A664A0" w14:paraId="22E6C8BA" w14:textId="16F3F882">
      <w:pPr>
        <w:pStyle w:val="Normal"/>
        <w:rPr>
          <w:i w:val="0"/>
          <w:iCs w:val="0"/>
        </w:rPr>
      </w:pPr>
    </w:p>
    <w:p w:rsidR="0E74E653" w:rsidP="61A664A0" w:rsidRDefault="0E74E653" w14:paraId="1164C5B4" w14:textId="39C68277">
      <w:pPr>
        <w:pStyle w:val="Normal"/>
      </w:pPr>
      <w:r w:rsidR="0E74E653">
        <w:rPr/>
        <w:t>[Tekst]</w:t>
      </w:r>
    </w:p>
    <w:p w:rsidR="03CE0C7C" w:rsidP="61A664A0" w:rsidRDefault="03CE0C7C" w14:paraId="147E96A0" w14:textId="408C85D7">
      <w:pPr>
        <w:pStyle w:val="Normal"/>
      </w:pPr>
      <w:r w:rsidRPr="1547BCBD" w:rsidR="578F9220">
        <w:rPr>
          <w:b w:val="1"/>
          <w:bCs w:val="1"/>
        </w:rPr>
        <w:t xml:space="preserve">Beste </w:t>
      </w:r>
      <w:r w:rsidR="578F9220">
        <w:rPr/>
        <w:t>[naam]</w:t>
      </w:r>
      <w:r w:rsidRPr="1547BCBD" w:rsidR="578F9220">
        <w:rPr>
          <w:b w:val="1"/>
          <w:bCs w:val="1"/>
        </w:rPr>
        <w:t xml:space="preserve">, </w:t>
      </w:r>
    </w:p>
    <w:p w:rsidR="03CE0C7C" w:rsidP="75A1C311" w:rsidRDefault="03CE0C7C" w14:paraId="6D7D5D1E" w14:textId="0A02E002">
      <w:pPr>
        <w:pStyle w:val="Normal"/>
        <w:rPr>
          <w:rFonts w:ascii="Aptos" w:hAnsi="Aptos" w:eastAsia="Aptos" w:cs="Aptos" w:asciiTheme="minorAscii" w:hAnsiTheme="minorAscii" w:eastAsiaTheme="minorAscii" w:cstheme="minorAscii"/>
          <w:b w:val="0"/>
          <w:bCs w:val="0"/>
          <w:i w:val="0"/>
          <w:iCs w:val="0"/>
          <w:caps w:val="0"/>
          <w:smallCaps w:val="0"/>
          <w:strike w:val="0"/>
          <w:dstrike w:val="0"/>
          <w:noProof w:val="0"/>
          <w:color w:val="414141"/>
          <w:sz w:val="24"/>
          <w:szCs w:val="24"/>
          <w:u w:val="none"/>
          <w:lang w:val="nl-NL"/>
        </w:rPr>
      </w:pPr>
      <w:r w:rsidRPr="75A1C311" w:rsidR="1F7D1E35">
        <w:rPr>
          <w:rFonts w:ascii="Aptos" w:hAnsi="Aptos" w:eastAsia="Aptos" w:cs="Aptos" w:asciiTheme="minorAscii" w:hAnsiTheme="minorAscii" w:eastAsiaTheme="minorAscii" w:cstheme="minorAscii"/>
          <w:b w:val="0"/>
          <w:bCs w:val="0"/>
          <w:i w:val="1"/>
          <w:iCs w:val="1"/>
          <w:caps w:val="0"/>
          <w:smallCaps w:val="0"/>
          <w:strike w:val="0"/>
          <w:dstrike w:val="0"/>
          <w:noProof w:val="0"/>
          <w:color w:val="414141"/>
          <w:sz w:val="24"/>
          <w:szCs w:val="24"/>
          <w:u w:val="none"/>
          <w:lang w:val="nl-NL"/>
        </w:rPr>
        <w:t>“</w:t>
      </w:r>
      <w:r w:rsidRPr="75A1C311" w:rsidR="5D34202F">
        <w:rPr>
          <w:rFonts w:ascii="Aptos" w:hAnsi="Aptos" w:eastAsia="Aptos" w:cs="Aptos" w:asciiTheme="minorAscii" w:hAnsiTheme="minorAscii" w:eastAsiaTheme="minorAscii" w:cstheme="minorAscii"/>
          <w:b w:val="0"/>
          <w:bCs w:val="0"/>
          <w:i w:val="0"/>
          <w:iCs w:val="0"/>
          <w:caps w:val="0"/>
          <w:smallCaps w:val="0"/>
          <w:noProof w:val="0"/>
          <w:color w:val="000000" w:themeColor="text1" w:themeTint="FF" w:themeShade="FF"/>
          <w:sz w:val="24"/>
          <w:szCs w:val="24"/>
          <w:lang w:val="nl-NL"/>
        </w:rPr>
        <w:t>Het sluit goed aan bij de spanningsboog van mijn leerlingen. En dat is precies wat deze leerlingen nodig hebben: leren over eten op een manier die bij hen past.”</w:t>
      </w:r>
      <w:r w:rsidRPr="75A1C311" w:rsidR="1F7D1E35">
        <w:rPr>
          <w:rFonts w:ascii="Aptos" w:hAnsi="Aptos" w:eastAsia="Aptos" w:cs="Aptos" w:asciiTheme="minorAscii" w:hAnsiTheme="minorAscii" w:eastAsiaTheme="minorAscii" w:cstheme="minorAscii"/>
          <w:b w:val="0"/>
          <w:bCs w:val="0"/>
          <w:i w:val="1"/>
          <w:iCs w:val="1"/>
          <w:caps w:val="0"/>
          <w:smallCaps w:val="0"/>
          <w:strike w:val="0"/>
          <w:dstrike w:val="0"/>
          <w:noProof w:val="0"/>
          <w:color w:val="414141"/>
          <w:sz w:val="24"/>
          <w:szCs w:val="24"/>
          <w:u w:val="none"/>
          <w:lang w:val="nl-NL"/>
        </w:rPr>
        <w:t xml:space="preserve"> </w:t>
      </w:r>
      <w:r w:rsidRPr="75A1C311" w:rsidR="248F2B1A">
        <w:rPr>
          <w:rFonts w:ascii="Aptos" w:hAnsi="Aptos" w:eastAsia="Aptos" w:cs="Aptos" w:asciiTheme="minorAscii" w:hAnsiTheme="minorAscii" w:eastAsiaTheme="minorAscii" w:cstheme="minorAscii"/>
          <w:b w:val="0"/>
          <w:bCs w:val="0"/>
          <w:i w:val="0"/>
          <w:iCs w:val="0"/>
          <w:caps w:val="0"/>
          <w:smallCaps w:val="0"/>
          <w:strike w:val="0"/>
          <w:dstrike w:val="0"/>
          <w:noProof w:val="0"/>
          <w:color w:val="414141"/>
          <w:sz w:val="24"/>
          <w:szCs w:val="24"/>
          <w:u w:val="none"/>
          <w:lang w:val="nl-NL"/>
        </w:rPr>
        <w:t>Geke</w:t>
      </w:r>
      <w:r w:rsidRPr="75A1C311" w:rsidR="248F2B1A">
        <w:rPr>
          <w:rFonts w:ascii="Aptos" w:hAnsi="Aptos" w:eastAsia="Aptos" w:cs="Aptos" w:asciiTheme="minorAscii" w:hAnsiTheme="minorAscii" w:eastAsiaTheme="minorAscii" w:cstheme="minorAscii"/>
          <w:b w:val="0"/>
          <w:bCs w:val="0"/>
          <w:i w:val="0"/>
          <w:iCs w:val="0"/>
          <w:caps w:val="0"/>
          <w:smallCaps w:val="0"/>
          <w:strike w:val="0"/>
          <w:dstrike w:val="0"/>
          <w:noProof w:val="0"/>
          <w:color w:val="414141"/>
          <w:sz w:val="24"/>
          <w:szCs w:val="24"/>
          <w:u w:val="none"/>
          <w:lang w:val="nl-NL"/>
        </w:rPr>
        <w:t xml:space="preserve"> van Dick van </w:t>
      </w:r>
      <w:r w:rsidRPr="75A1C311" w:rsidR="248F2B1A">
        <w:rPr>
          <w:rFonts w:ascii="Aptos" w:hAnsi="Aptos" w:eastAsia="Aptos" w:cs="Aptos"/>
          <w:b w:val="0"/>
          <w:bCs w:val="0"/>
          <w:i w:val="0"/>
          <w:iCs w:val="0"/>
          <w:caps w:val="0"/>
          <w:smallCaps w:val="0"/>
          <w:noProof w:val="0"/>
          <w:color w:val="000000" w:themeColor="text1" w:themeTint="FF" w:themeShade="FF"/>
          <w:sz w:val="24"/>
          <w:szCs w:val="24"/>
          <w:lang w:val="nl-NL"/>
        </w:rPr>
        <w:t>Anne Flokstraschool (SO)</w:t>
      </w:r>
      <w:r w:rsidRPr="75A1C311" w:rsidR="248F2B1A">
        <w:rPr>
          <w:rFonts w:ascii="Aptos" w:hAnsi="Aptos" w:eastAsia="Aptos" w:cs="Aptos" w:asciiTheme="minorAscii" w:hAnsiTheme="minorAscii" w:eastAsiaTheme="minorAscii" w:cstheme="minorAscii"/>
          <w:b w:val="0"/>
          <w:bCs w:val="0"/>
          <w:i w:val="0"/>
          <w:iCs w:val="0"/>
          <w:caps w:val="0"/>
          <w:smallCaps w:val="0"/>
          <w:strike w:val="0"/>
          <w:dstrike w:val="0"/>
          <w:noProof w:val="0"/>
          <w:color w:val="414141"/>
          <w:sz w:val="24"/>
          <w:szCs w:val="24"/>
          <w:u w:val="none"/>
          <w:lang w:val="nl-NL"/>
        </w:rPr>
        <w:t xml:space="preserve"> </w:t>
      </w:r>
      <w:r w:rsidRPr="75A1C311" w:rsidR="4353E79E">
        <w:rPr>
          <w:rFonts w:ascii="Aptos" w:hAnsi="Aptos" w:eastAsia="Aptos" w:cs="Aptos" w:asciiTheme="minorAscii" w:hAnsiTheme="minorAscii" w:eastAsiaTheme="minorAscii" w:cstheme="minorAscii"/>
          <w:b w:val="0"/>
          <w:bCs w:val="0"/>
          <w:i w:val="0"/>
          <w:iCs w:val="0"/>
          <w:caps w:val="0"/>
          <w:smallCaps w:val="0"/>
          <w:strike w:val="0"/>
          <w:dstrike w:val="0"/>
          <w:noProof w:val="0"/>
          <w:color w:val="414141"/>
          <w:sz w:val="24"/>
          <w:szCs w:val="24"/>
          <w:u w:val="none"/>
          <w:lang w:val="nl-NL"/>
        </w:rPr>
        <w:t xml:space="preserve">is erg enthousiast over </w:t>
      </w:r>
      <w:r w:rsidRPr="75A1C311" w:rsidR="060C7427">
        <w:rPr>
          <w:rFonts w:ascii="Aptos" w:hAnsi="Aptos" w:eastAsia="Aptos" w:cs="Aptos" w:asciiTheme="minorAscii" w:hAnsiTheme="minorAscii" w:eastAsiaTheme="minorAscii" w:cstheme="minorAscii"/>
          <w:b w:val="0"/>
          <w:bCs w:val="0"/>
          <w:i w:val="0"/>
          <w:iCs w:val="0"/>
          <w:caps w:val="0"/>
          <w:smallCaps w:val="0"/>
          <w:strike w:val="0"/>
          <w:dstrike w:val="0"/>
          <w:noProof w:val="0"/>
          <w:color w:val="414141"/>
          <w:sz w:val="24"/>
          <w:szCs w:val="24"/>
          <w:u w:val="none"/>
          <w:lang w:val="nl-NL"/>
        </w:rPr>
        <w:t>Smaaklessen voor SO-scholen</w:t>
      </w:r>
      <w:r w:rsidRPr="75A1C311" w:rsidR="5FEBC329">
        <w:rPr>
          <w:rFonts w:ascii="Aptos" w:hAnsi="Aptos" w:eastAsia="Aptos" w:cs="Aptos" w:asciiTheme="minorAscii" w:hAnsiTheme="minorAscii" w:eastAsiaTheme="minorAscii" w:cstheme="minorAscii"/>
          <w:b w:val="0"/>
          <w:bCs w:val="0"/>
          <w:i w:val="0"/>
          <w:iCs w:val="0"/>
          <w:caps w:val="0"/>
          <w:smallCaps w:val="0"/>
          <w:strike w:val="0"/>
          <w:dstrike w:val="0"/>
          <w:noProof w:val="0"/>
          <w:color w:val="414141"/>
          <w:sz w:val="24"/>
          <w:szCs w:val="24"/>
          <w:u w:val="none"/>
          <w:lang w:val="nl-NL"/>
        </w:rPr>
        <w:t>.</w:t>
      </w:r>
      <w:r w:rsidRPr="75A1C311" w:rsidR="3A6BB237">
        <w:rPr>
          <w:rFonts w:ascii="Aptos" w:hAnsi="Aptos" w:eastAsia="Aptos" w:cs="Aptos" w:asciiTheme="minorAscii" w:hAnsiTheme="minorAscii" w:eastAsiaTheme="minorAscii" w:cstheme="minorAscii"/>
          <w:b w:val="0"/>
          <w:bCs w:val="0"/>
          <w:i w:val="0"/>
          <w:iCs w:val="0"/>
          <w:caps w:val="0"/>
          <w:smallCaps w:val="0"/>
          <w:strike w:val="0"/>
          <w:dstrike w:val="0"/>
          <w:noProof w:val="0"/>
          <w:color w:val="414141"/>
          <w:sz w:val="24"/>
          <w:szCs w:val="24"/>
          <w:u w:val="none"/>
          <w:lang w:val="nl-NL"/>
        </w:rPr>
        <w:t xml:space="preserve"> </w:t>
      </w:r>
      <w:hyperlink r:id="Rb27558fab2024978">
        <w:r w:rsidRPr="75A1C311" w:rsidR="3A6BB237">
          <w:rPr>
            <w:rStyle w:val="Hyperlink"/>
            <w:rFonts w:ascii="Aptos" w:hAnsi="Aptos" w:eastAsia="Aptos" w:cs="Aptos" w:asciiTheme="minorAscii" w:hAnsiTheme="minorAscii" w:eastAsiaTheme="minorAscii" w:cstheme="minorAscii"/>
            <w:b w:val="0"/>
            <w:bCs w:val="0"/>
            <w:i w:val="0"/>
            <w:iCs w:val="0"/>
            <w:caps w:val="0"/>
            <w:smallCaps w:val="0"/>
            <w:strike w:val="0"/>
            <w:dstrike w:val="0"/>
            <w:noProof w:val="0"/>
            <w:sz w:val="24"/>
            <w:szCs w:val="24"/>
            <w:lang w:val="nl-NL"/>
          </w:rPr>
          <w:t>Lees hier</w:t>
        </w:r>
      </w:hyperlink>
      <w:r w:rsidRPr="75A1C311" w:rsidR="3A6BB237">
        <w:rPr>
          <w:rFonts w:ascii="Aptos" w:hAnsi="Aptos" w:eastAsia="Aptos" w:cs="Aptos" w:asciiTheme="minorAscii" w:hAnsiTheme="minorAscii" w:eastAsiaTheme="minorAscii" w:cstheme="minorAscii"/>
          <w:b w:val="0"/>
          <w:bCs w:val="0"/>
          <w:i w:val="0"/>
          <w:iCs w:val="0"/>
          <w:caps w:val="0"/>
          <w:smallCaps w:val="0"/>
          <w:strike w:val="0"/>
          <w:dstrike w:val="0"/>
          <w:noProof w:val="0"/>
          <w:color w:val="414141"/>
          <w:sz w:val="24"/>
          <w:szCs w:val="24"/>
          <w:u w:val="none"/>
          <w:lang w:val="nl-NL"/>
        </w:rPr>
        <w:t xml:space="preserve"> </w:t>
      </w:r>
      <w:r w:rsidRPr="75A1C311" w:rsidR="3A6BB237">
        <w:rPr>
          <w:rFonts w:ascii="Aptos" w:hAnsi="Aptos" w:eastAsia="Aptos" w:cs="Aptos" w:asciiTheme="minorAscii" w:hAnsiTheme="minorAscii" w:eastAsiaTheme="minorAscii" w:cstheme="minorAscii"/>
          <w:b w:val="0"/>
          <w:bCs w:val="0"/>
          <w:i w:val="0"/>
          <w:iCs w:val="0"/>
          <w:caps w:val="0"/>
          <w:smallCaps w:val="0"/>
          <w:strike w:val="0"/>
          <w:dstrike w:val="0"/>
          <w:noProof w:val="0"/>
          <w:color w:val="414141"/>
          <w:sz w:val="24"/>
          <w:szCs w:val="24"/>
          <w:u w:val="none"/>
          <w:lang w:val="nl-NL"/>
        </w:rPr>
        <w:t>het</w:t>
      </w:r>
      <w:r w:rsidRPr="75A1C311" w:rsidR="3A6BB237">
        <w:rPr>
          <w:rFonts w:ascii="Aptos" w:hAnsi="Aptos" w:eastAsia="Aptos" w:cs="Aptos" w:asciiTheme="minorAscii" w:hAnsiTheme="minorAscii" w:eastAsiaTheme="minorAscii" w:cstheme="minorAscii"/>
          <w:b w:val="0"/>
          <w:bCs w:val="0"/>
          <w:i w:val="0"/>
          <w:iCs w:val="0"/>
          <w:caps w:val="0"/>
          <w:smallCaps w:val="0"/>
          <w:strike w:val="0"/>
          <w:dstrike w:val="0"/>
          <w:noProof w:val="0"/>
          <w:color w:val="414141"/>
          <w:sz w:val="24"/>
          <w:szCs w:val="24"/>
          <w:u w:val="none"/>
          <w:lang w:val="nl-NL"/>
        </w:rPr>
        <w:t xml:space="preserve"> hele verhaal</w:t>
      </w:r>
      <w:r w:rsidRPr="75A1C311" w:rsidR="733CE99C">
        <w:rPr>
          <w:rFonts w:ascii="Aptos" w:hAnsi="Aptos" w:eastAsia="Aptos" w:cs="Aptos" w:asciiTheme="minorAscii" w:hAnsiTheme="minorAscii" w:eastAsiaTheme="minorAscii" w:cstheme="minorAscii"/>
          <w:b w:val="0"/>
          <w:bCs w:val="0"/>
          <w:i w:val="0"/>
          <w:iCs w:val="0"/>
          <w:caps w:val="0"/>
          <w:smallCaps w:val="0"/>
          <w:strike w:val="0"/>
          <w:dstrike w:val="0"/>
          <w:noProof w:val="0"/>
          <w:color w:val="414141"/>
          <w:sz w:val="24"/>
          <w:szCs w:val="24"/>
          <w:u w:val="none"/>
          <w:lang w:val="nl-NL"/>
        </w:rPr>
        <w:t>.</w:t>
      </w:r>
      <w:r w:rsidRPr="75A1C311" w:rsidR="3A6BB237">
        <w:rPr>
          <w:rFonts w:ascii="Aptos" w:hAnsi="Aptos" w:eastAsia="Aptos" w:cs="Aptos" w:asciiTheme="minorAscii" w:hAnsiTheme="minorAscii" w:eastAsiaTheme="minorAscii" w:cstheme="minorAscii"/>
          <w:b w:val="0"/>
          <w:bCs w:val="0"/>
          <w:i w:val="0"/>
          <w:iCs w:val="0"/>
          <w:caps w:val="0"/>
          <w:smallCaps w:val="0"/>
          <w:strike w:val="0"/>
          <w:dstrike w:val="0"/>
          <w:noProof w:val="0"/>
          <w:color w:val="414141"/>
          <w:sz w:val="24"/>
          <w:szCs w:val="24"/>
          <w:u w:val="none"/>
          <w:lang w:val="nl-NL"/>
        </w:rPr>
        <w:t xml:space="preserve"> </w:t>
      </w:r>
    </w:p>
    <w:p w:rsidR="03CE0C7C" w:rsidP="062AB94E" w:rsidRDefault="03CE0C7C" w14:paraId="509B96C8" w14:textId="03985160">
      <w:pPr>
        <w:pStyle w:val="Normal"/>
        <w:rPr>
          <w:rFonts w:ascii="Aptos" w:hAnsi="Aptos" w:eastAsia="Aptos" w:cs="Aptos"/>
          <w:b w:val="0"/>
          <w:bCs w:val="0"/>
          <w:i w:val="0"/>
          <w:iCs w:val="0"/>
          <w:caps w:val="0"/>
          <w:smallCaps w:val="0"/>
          <w:noProof w:val="0"/>
          <w:color w:val="auto"/>
          <w:sz w:val="24"/>
          <w:szCs w:val="24"/>
          <w:lang w:val="nl-NL"/>
        </w:rPr>
      </w:pPr>
      <w:r w:rsidRPr="75A1C311" w:rsidR="24B5ECC8">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Ook onderzoekers zien een positief effect van voedseleducatie op scholen. Onno </w:t>
      </w:r>
      <w:r w:rsidRPr="75A1C311" w:rsidR="24B5ECC8">
        <w:rPr>
          <w:rFonts w:ascii="Aptos" w:hAnsi="Aptos" w:eastAsia="Aptos" w:cs="Aptos"/>
          <w:b w:val="0"/>
          <w:bCs w:val="0"/>
          <w:i w:val="0"/>
          <w:iCs w:val="0"/>
          <w:caps w:val="0"/>
          <w:smallCaps w:val="0"/>
          <w:noProof w:val="0"/>
          <w:color w:val="auto"/>
          <w:sz w:val="24"/>
          <w:szCs w:val="24"/>
          <w:lang w:val="nl-NL"/>
        </w:rPr>
        <w:t xml:space="preserve">Van </w:t>
      </w:r>
      <w:r w:rsidRPr="75A1C311" w:rsidR="24B5ECC8">
        <w:rPr>
          <w:rFonts w:ascii="Aptos" w:hAnsi="Aptos" w:eastAsia="Aptos" w:cs="Aptos"/>
          <w:b w:val="0"/>
          <w:bCs w:val="0"/>
          <w:i w:val="0"/>
          <w:iCs w:val="0"/>
          <w:caps w:val="0"/>
          <w:smallCaps w:val="0"/>
          <w:noProof w:val="0"/>
          <w:color w:val="auto"/>
          <w:sz w:val="24"/>
          <w:szCs w:val="24"/>
          <w:lang w:val="nl-NL"/>
        </w:rPr>
        <w:t>Schayck</w:t>
      </w:r>
      <w:r w:rsidRPr="75A1C311" w:rsidR="24B5ECC8">
        <w:rPr>
          <w:rFonts w:ascii="Aptos" w:hAnsi="Aptos" w:eastAsia="Aptos" w:cs="Aptos"/>
          <w:b w:val="0"/>
          <w:bCs w:val="0"/>
          <w:i w:val="0"/>
          <w:iCs w:val="0"/>
          <w:caps w:val="0"/>
          <w:smallCaps w:val="0"/>
          <w:noProof w:val="0"/>
          <w:color w:val="auto"/>
          <w:sz w:val="24"/>
          <w:szCs w:val="24"/>
          <w:lang w:val="nl-NL"/>
        </w:rPr>
        <w:t>, hoogleraar aan de Universiteit Maastricht: “Aandacht voor goede voeding draagt bij aan fysieke gezondheid, concentratie en leervermogen, en aan bewustwording en zelfzorg op de langere termijn.”</w:t>
      </w:r>
    </w:p>
    <w:p w:rsidR="03CE0C7C" w:rsidP="75A1C311" w:rsidRDefault="03CE0C7C" w14:paraId="507CD6F6" w14:textId="0C1524E9">
      <w:pPr>
        <w:pStyle w:val="Normal"/>
      </w:pPr>
      <w:r w:rsidRPr="75A1C311" w:rsidR="038890A9">
        <w:rPr>
          <w:u w:val="single"/>
        </w:rPr>
        <w:t>Ook met voedseleducatie aan de slag?</w:t>
      </w:r>
      <w:r>
        <w:br/>
      </w:r>
      <w:hyperlink r:id="Rac058c01dd694539">
        <w:r w:rsidRPr="75A1C311" w:rsidR="038890A9">
          <w:rPr>
            <w:rStyle w:val="Hyperlink"/>
          </w:rPr>
          <w:t>Hier</w:t>
        </w:r>
      </w:hyperlink>
      <w:r w:rsidR="038890A9">
        <w:rPr/>
        <w:t xml:space="preserve"> vind je erkende activiteiten, praktijkverhalen van andere scholen en inzichten van experts.</w:t>
      </w:r>
    </w:p>
    <w:p w:rsidR="03CE0C7C" w:rsidP="61A664A0" w:rsidRDefault="03CE0C7C" w14:paraId="70F38966" w14:textId="790DAAA6">
      <w:pPr>
        <w:pStyle w:val="Normal"/>
      </w:pPr>
      <w:r w:rsidR="038890A9">
        <w:rPr/>
        <w:t>We denken graag met je mee over een aanpak die past bij jouw school.</w:t>
      </w:r>
      <w:r>
        <w:br/>
      </w:r>
      <w:r w:rsidR="038890A9">
        <w:rPr/>
        <w:t xml:space="preserve">Neem gerust contact op of bekijk </w:t>
      </w:r>
      <w:r>
        <w:fldChar w:fldCharType="begin"/>
      </w:r>
      <w:r>
        <w:instrText xml:space="preserve">HYPERLINK "https://Wil je ook met voedseleducatie aan de slag?  Hier vind je erkende activiteiten, praktijkverhalen van andere scholen en inzichten van experts." </w:instrText>
      </w:r>
      <w:r>
        <w:fldChar w:fldCharType="separate"/>
      </w:r>
      <w:r w:rsidRPr="75A1C311" w:rsidR="038890A9">
        <w:rPr>
          <w:rStyle w:val="Hyperlink"/>
        </w:rPr>
        <w:t>hier</w:t>
      </w:r>
      <w:r>
        <w:fldChar w:fldCharType="end"/>
      </w:r>
      <w:r w:rsidR="038890A9">
        <w:rPr/>
        <w:t xml:space="preserve"> de veelgestelde vragen.</w:t>
      </w:r>
      <w:r w:rsidR="038890A9">
        <w:rPr/>
        <w:t xml:space="preserve"> </w:t>
      </w:r>
    </w:p>
    <w:p w:rsidR="03CE0C7C" w:rsidP="61A664A0" w:rsidRDefault="03CE0C7C" w14:paraId="4CEFBEAE" w14:textId="1F83EFAC">
      <w:pPr>
        <w:pStyle w:val="Normal"/>
      </w:pPr>
      <w:r w:rsidR="03CE0C7C">
        <w:rPr/>
        <w:t>Met vriendelijke groet,</w:t>
      </w:r>
      <w:r>
        <w:br/>
      </w:r>
      <w:r w:rsidR="03CE0C7C">
        <w:rPr/>
        <w:t xml:space="preserve"> [Naam]</w:t>
      </w:r>
    </w:p>
    <w:p w:rsidR="61A664A0" w:rsidP="61A664A0" w:rsidRDefault="61A664A0" w14:paraId="5DE0918A" w14:textId="31FF7892">
      <w:pPr>
        <w:pStyle w:val="Normal"/>
      </w:pPr>
    </w:p>
    <w:p w:rsidR="61A664A0" w:rsidP="61A664A0" w:rsidRDefault="61A664A0" w14:paraId="4EEB3CB1" w14:textId="6D4827D9">
      <w:pPr>
        <w:pStyle w:val="Normal"/>
      </w:pPr>
    </w:p>
    <w:p w:rsidR="5714D7FD" w:rsidP="61A664A0" w:rsidRDefault="5714D7FD" w14:paraId="4AEE116D" w14:textId="4A75A36E">
      <w:pPr>
        <w:pStyle w:val="Heading1"/>
      </w:pPr>
      <w:r w:rsidR="3FA74F62">
        <w:rPr/>
        <w:t xml:space="preserve">Mailing met inspiratie </w:t>
      </w:r>
      <w:r w:rsidR="2B6A0DFE">
        <w:rPr/>
        <w:t>V</w:t>
      </w:r>
      <w:r w:rsidR="3FA74F62">
        <w:rPr/>
        <w:t xml:space="preserve">SO-scholen  </w:t>
      </w:r>
    </w:p>
    <w:p w:rsidR="08770A21" w:rsidP="1547BCBD" w:rsidRDefault="08770A21" w14:paraId="3FE9FC7A" w14:textId="237E2CB7">
      <w:pPr>
        <w:pStyle w:val="Normal"/>
        <w:rPr>
          <w:i w:val="0"/>
          <w:iCs w:val="0"/>
        </w:rPr>
      </w:pPr>
      <w:r w:rsidR="08770A21">
        <w:rPr/>
        <w:t>[Onderwerp]</w:t>
      </w:r>
      <w:r>
        <w:br/>
      </w:r>
      <w:r w:rsidRPr="1547BCBD" w:rsidR="08770A21">
        <w:rPr>
          <w:i w:val="0"/>
          <w:iCs w:val="0"/>
        </w:rPr>
        <w:t xml:space="preserve">Voedseleducatie op </w:t>
      </w:r>
      <w:r w:rsidRPr="1547BCBD" w:rsidR="7F2BF1BB">
        <w:rPr>
          <w:i w:val="0"/>
          <w:iCs w:val="0"/>
        </w:rPr>
        <w:t>V</w:t>
      </w:r>
      <w:r w:rsidRPr="1547BCBD" w:rsidR="08770A21">
        <w:rPr>
          <w:i w:val="0"/>
          <w:iCs w:val="0"/>
        </w:rPr>
        <w:t>SO! Deze scholen gingen je voor.</w:t>
      </w:r>
      <w:r>
        <w:br/>
      </w:r>
      <w:r w:rsidRPr="1547BCBD" w:rsidR="08770A21">
        <w:rPr>
          <w:i w:val="0"/>
          <w:iCs w:val="0"/>
        </w:rPr>
        <w:t>Inspirerende verhalen van andere scholen</w:t>
      </w:r>
      <w:r>
        <w:br/>
      </w:r>
    </w:p>
    <w:p w:rsidR="08770A21" w:rsidP="1547BCBD" w:rsidRDefault="08770A21" w14:paraId="37BB4E05" w14:textId="39C68277">
      <w:pPr>
        <w:pStyle w:val="Normal"/>
      </w:pPr>
      <w:r w:rsidR="08770A21">
        <w:rPr/>
        <w:t>[Tekst]</w:t>
      </w:r>
    </w:p>
    <w:p w:rsidR="08770A21" w:rsidP="1547BCBD" w:rsidRDefault="08770A21" w14:paraId="3F39BFD3" w14:textId="408C85D7">
      <w:pPr>
        <w:pStyle w:val="Normal"/>
      </w:pPr>
      <w:r w:rsidRPr="1547BCBD" w:rsidR="08770A21">
        <w:rPr>
          <w:b w:val="1"/>
          <w:bCs w:val="1"/>
        </w:rPr>
        <w:t xml:space="preserve">Beste </w:t>
      </w:r>
      <w:r w:rsidR="08770A21">
        <w:rPr/>
        <w:t>[naam]</w:t>
      </w:r>
      <w:r w:rsidRPr="1547BCBD" w:rsidR="08770A21">
        <w:rPr>
          <w:b w:val="1"/>
          <w:bCs w:val="1"/>
        </w:rPr>
        <w:t xml:space="preserve">, </w:t>
      </w:r>
    </w:p>
    <w:p w:rsidR="08770A21" w:rsidP="75A1C311" w:rsidRDefault="08770A21" w14:paraId="24600B9C" w14:textId="65C15B45">
      <w:pPr>
        <w:pStyle w:val="Normal"/>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pPr>
      <w:r w:rsidRPr="75A1C311" w:rsidR="7F4E9378">
        <w:rPr>
          <w:rFonts w:ascii="Aptos" w:hAnsi="Aptos" w:eastAsia="Aptos" w:cs="Aptos" w:asciiTheme="minorAscii" w:hAnsiTheme="minorAscii" w:eastAsiaTheme="minorAscii" w:cstheme="minorAscii"/>
          <w:b w:val="0"/>
          <w:bCs w:val="0"/>
          <w:i w:val="1"/>
          <w:iCs w:val="1"/>
          <w:caps w:val="0"/>
          <w:smallCaps w:val="0"/>
          <w:strike w:val="0"/>
          <w:dstrike w:val="0"/>
          <w:noProof w:val="0"/>
          <w:color w:val="auto"/>
          <w:sz w:val="24"/>
          <w:szCs w:val="24"/>
          <w:u w:val="none"/>
          <w:lang w:val="nl-NL"/>
        </w:rPr>
        <w:t xml:space="preserve">“Het is een makkelijke én leuke manier om leerlingen kennis te laten maken met verschillende smaken en gezonde voeding.” </w:t>
      </w:r>
      <w:r w:rsidRPr="75A1C311" w:rsidR="7F4E9378">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Wouter </w:t>
      </w:r>
      <w:r w:rsidRPr="75A1C311" w:rsidR="7F4E9378">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Buddelmeijer</w:t>
      </w:r>
      <w:r w:rsidRPr="75A1C311" w:rsidR="7F4E9378">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 van VSO Beekdal is erg enthousiast over voedseleducatieprogramma Groentjessoep. </w:t>
      </w:r>
      <w:hyperlink r:id="R6f89a39ac31a4d53">
        <w:r w:rsidRPr="75A1C311" w:rsidR="7F4E9378">
          <w:rPr>
            <w:rStyle w:val="Hyperlink"/>
            <w:rFonts w:ascii="Aptos" w:hAnsi="Aptos" w:eastAsia="Aptos" w:cs="Aptos" w:asciiTheme="minorAscii" w:hAnsiTheme="minorAscii" w:eastAsiaTheme="minorAscii" w:cstheme="minorAscii"/>
            <w:b w:val="0"/>
            <w:bCs w:val="0"/>
            <w:i w:val="0"/>
            <w:iCs w:val="0"/>
            <w:caps w:val="0"/>
            <w:smallCaps w:val="0"/>
            <w:strike w:val="0"/>
            <w:dstrike w:val="0"/>
            <w:noProof w:val="0"/>
            <w:sz w:val="24"/>
            <w:szCs w:val="24"/>
            <w:lang w:val="nl-NL"/>
          </w:rPr>
          <w:t>Lees hier</w:t>
        </w:r>
      </w:hyperlink>
      <w:r w:rsidRPr="75A1C311" w:rsidR="7F4E9378">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 </w:t>
      </w:r>
      <w:r w:rsidRPr="75A1C311" w:rsidR="7F4E9378">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het</w:t>
      </w:r>
      <w:r w:rsidRPr="75A1C311" w:rsidR="7F4E9378">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 hele verhaal</w:t>
      </w:r>
      <w:r w:rsidRPr="75A1C311" w:rsidR="0F203A6F">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w:t>
      </w:r>
      <w:r w:rsidRPr="75A1C311" w:rsidR="7F4E9378">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 </w:t>
      </w:r>
    </w:p>
    <w:p w:rsidR="68E67C5A" w:rsidP="75A1C311" w:rsidRDefault="68E67C5A" w14:paraId="1D0A58A8" w14:textId="32B1B091">
      <w:pPr>
        <w:pStyle w:val="Normal"/>
        <w:rPr>
          <w:rFonts w:ascii="Aptos" w:hAnsi="Aptos" w:eastAsia="Aptos" w:cs="Aptos"/>
          <w:b w:val="0"/>
          <w:bCs w:val="0"/>
          <w:i w:val="0"/>
          <w:iCs w:val="0"/>
          <w:caps w:val="0"/>
          <w:smallCaps w:val="0"/>
          <w:noProof w:val="0"/>
          <w:color w:val="auto"/>
          <w:sz w:val="24"/>
          <w:szCs w:val="24"/>
          <w:lang w:val="nl-NL"/>
        </w:rPr>
      </w:pPr>
      <w:r w:rsidRPr="75A1C311" w:rsidR="68E67C5A">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Ook onderzoekers zien een positief effect van voedseleducatie op scholen. Onno </w:t>
      </w:r>
      <w:r w:rsidRPr="75A1C311" w:rsidR="68E67C5A">
        <w:rPr>
          <w:rFonts w:ascii="Aptos" w:hAnsi="Aptos" w:eastAsia="Aptos" w:cs="Aptos"/>
          <w:b w:val="0"/>
          <w:bCs w:val="0"/>
          <w:i w:val="0"/>
          <w:iCs w:val="0"/>
          <w:caps w:val="0"/>
          <w:smallCaps w:val="0"/>
          <w:noProof w:val="0"/>
          <w:color w:val="auto"/>
          <w:sz w:val="24"/>
          <w:szCs w:val="24"/>
          <w:lang w:val="nl-NL"/>
        </w:rPr>
        <w:t xml:space="preserve">Van </w:t>
      </w:r>
      <w:r w:rsidRPr="75A1C311" w:rsidR="68E67C5A">
        <w:rPr>
          <w:rFonts w:ascii="Aptos" w:hAnsi="Aptos" w:eastAsia="Aptos" w:cs="Aptos"/>
          <w:b w:val="0"/>
          <w:bCs w:val="0"/>
          <w:i w:val="0"/>
          <w:iCs w:val="0"/>
          <w:caps w:val="0"/>
          <w:smallCaps w:val="0"/>
          <w:noProof w:val="0"/>
          <w:color w:val="auto"/>
          <w:sz w:val="24"/>
          <w:szCs w:val="24"/>
          <w:lang w:val="nl-NL"/>
        </w:rPr>
        <w:t>Schayck</w:t>
      </w:r>
      <w:r w:rsidRPr="75A1C311" w:rsidR="68E67C5A">
        <w:rPr>
          <w:rFonts w:ascii="Aptos" w:hAnsi="Aptos" w:eastAsia="Aptos" w:cs="Aptos"/>
          <w:b w:val="0"/>
          <w:bCs w:val="0"/>
          <w:i w:val="0"/>
          <w:iCs w:val="0"/>
          <w:caps w:val="0"/>
          <w:smallCaps w:val="0"/>
          <w:noProof w:val="0"/>
          <w:color w:val="auto"/>
          <w:sz w:val="24"/>
          <w:szCs w:val="24"/>
          <w:lang w:val="nl-NL"/>
        </w:rPr>
        <w:t>, hoogleraar aan de Universiteit Maastricht: “Aandacht voor goede voeding draagt bij aan fysieke gezondheid, concentratie en leervermogen, en aan bewustwording en zelfzorg op de langere termijn.”</w:t>
      </w:r>
    </w:p>
    <w:p w:rsidR="7F29BC05" w:rsidP="75A1C311" w:rsidRDefault="7F29BC05" w14:paraId="64D1B315" w14:textId="0C1524E9">
      <w:pPr>
        <w:pStyle w:val="Normal"/>
      </w:pPr>
      <w:r w:rsidRPr="75A1C311" w:rsidR="7F29BC05">
        <w:rPr>
          <w:u w:val="single"/>
        </w:rPr>
        <w:t>Ook met voedseleducatie aan de slag?</w:t>
      </w:r>
      <w:r>
        <w:br/>
      </w:r>
      <w:hyperlink r:id="Ra96b7232a22941b2">
        <w:r w:rsidRPr="75A1C311" w:rsidR="7F29BC05">
          <w:rPr>
            <w:rStyle w:val="Hyperlink"/>
          </w:rPr>
          <w:t>Hier</w:t>
        </w:r>
      </w:hyperlink>
      <w:r w:rsidR="7F29BC05">
        <w:rPr/>
        <w:t xml:space="preserve"> vind je erkende activiteiten, praktijkverhalen van andere scholen en inzichten van experts.</w:t>
      </w:r>
    </w:p>
    <w:p w:rsidR="7F29BC05" w:rsidP="75A1C311" w:rsidRDefault="7F29BC05" w14:paraId="14FC2D3C" w14:textId="707EE49E">
      <w:pPr>
        <w:pStyle w:val="Normal"/>
      </w:pPr>
      <w:r w:rsidR="7F29BC05">
        <w:rPr/>
        <w:t>We denken graag met je mee over een aanpak die past bij jouw school.</w:t>
      </w:r>
      <w:r>
        <w:br/>
      </w:r>
      <w:r w:rsidR="7F29BC05">
        <w:rPr/>
        <w:t xml:space="preserve">Neem gerust contact op of bekijk </w:t>
      </w:r>
      <w:r>
        <w:fldChar w:fldCharType="begin"/>
      </w:r>
      <w:r>
        <w:instrText xml:space="preserve">HYPERLINK "https://Wil je ook met voedseleducatie aan de slag?  Hier vind je erkende activiteiten, praktijkverhalen van andere scholen en inzichten van experts." </w:instrText>
      </w:r>
      <w:r>
        <w:fldChar w:fldCharType="separate"/>
      </w:r>
      <w:r w:rsidRPr="75A1C311" w:rsidR="7F29BC05">
        <w:rPr>
          <w:rStyle w:val="Hyperlink"/>
        </w:rPr>
        <w:t>hier</w:t>
      </w:r>
      <w:r>
        <w:fldChar w:fldCharType="end"/>
      </w:r>
      <w:r w:rsidR="7F29BC05">
        <w:rPr/>
        <w:t xml:space="preserve"> de </w:t>
      </w:r>
      <w:r w:rsidR="7F29BC05">
        <w:rPr/>
        <w:t>veelgestelde</w:t>
      </w:r>
      <w:r w:rsidR="7F29BC05">
        <w:rPr/>
        <w:t xml:space="preserve"> vragen.</w:t>
      </w:r>
    </w:p>
    <w:p w:rsidR="08770A21" w:rsidP="1547BCBD" w:rsidRDefault="08770A21" w14:paraId="63369ADE" w14:textId="5187CCFF">
      <w:pPr>
        <w:pStyle w:val="Normal"/>
      </w:pPr>
      <w:r w:rsidR="08770A21">
        <w:rPr/>
        <w:t>Met vriendelijke groet,</w:t>
      </w:r>
      <w:r>
        <w:br/>
      </w:r>
      <w:r w:rsidR="08770A21">
        <w:rPr/>
        <w:t xml:space="preserve"> [Naam]</w:t>
      </w:r>
    </w:p>
    <w:p w:rsidR="1547BCBD" w:rsidP="1547BCBD" w:rsidRDefault="1547BCBD" w14:paraId="0CADD457" w14:textId="269C7BA3">
      <w:pPr>
        <w:pStyle w:val="Normal"/>
      </w:pPr>
    </w:p>
    <w:p w:rsidR="5714D7FD" w:rsidP="61A664A0" w:rsidRDefault="5714D7FD" w14:paraId="1C78DFDB" w14:textId="50909187">
      <w:pPr>
        <w:pStyle w:val="Heading1"/>
      </w:pPr>
      <w:r w:rsidR="3FA74F62">
        <w:rPr/>
        <w:t xml:space="preserve">Mailing met inspiratie </w:t>
      </w:r>
      <w:r w:rsidR="27F98B44">
        <w:rPr/>
        <w:t>VSO</w:t>
      </w:r>
      <w:r w:rsidR="3FA74F62">
        <w:rPr/>
        <w:t xml:space="preserve">-scholen  </w:t>
      </w:r>
    </w:p>
    <w:p w:rsidR="32ED6D0F" w:rsidP="1547BCBD" w:rsidRDefault="32ED6D0F" w14:paraId="7ECE5A78" w14:textId="401D39FD">
      <w:pPr>
        <w:pStyle w:val="Normal"/>
        <w:rPr>
          <w:i w:val="0"/>
          <w:iCs w:val="0"/>
        </w:rPr>
      </w:pPr>
      <w:r w:rsidR="32ED6D0F">
        <w:rPr/>
        <w:t>[Onderwerp]</w:t>
      </w:r>
      <w:r>
        <w:br/>
      </w:r>
      <w:r w:rsidRPr="1547BCBD" w:rsidR="32ED6D0F">
        <w:rPr>
          <w:i w:val="0"/>
          <w:iCs w:val="0"/>
        </w:rPr>
        <w:t>Voedseleducatie op VSO! Deze scholen gingen je voor.</w:t>
      </w:r>
      <w:r>
        <w:br/>
      </w:r>
      <w:r w:rsidRPr="1547BCBD" w:rsidR="32ED6D0F">
        <w:rPr>
          <w:i w:val="0"/>
          <w:iCs w:val="0"/>
        </w:rPr>
        <w:t>Inspirerende verhalen van andere scholen</w:t>
      </w:r>
    </w:p>
    <w:p w:rsidR="1547BCBD" w:rsidP="1547BCBD" w:rsidRDefault="1547BCBD" w14:paraId="0504F4DD" w14:textId="5B9D6D95">
      <w:pPr>
        <w:pStyle w:val="Normal"/>
        <w:rPr>
          <w:i w:val="0"/>
          <w:iCs w:val="0"/>
        </w:rPr>
      </w:pPr>
      <w:r>
        <w:br/>
      </w:r>
      <w:r w:rsidR="32ED6D0F">
        <w:rPr/>
        <w:t>[Tekst]</w:t>
      </w:r>
    </w:p>
    <w:p w:rsidR="32ED6D0F" w:rsidP="1547BCBD" w:rsidRDefault="32ED6D0F" w14:paraId="20B8C6E7" w14:textId="408C85D7">
      <w:pPr>
        <w:pStyle w:val="Normal"/>
      </w:pPr>
      <w:r w:rsidRPr="1547BCBD" w:rsidR="32ED6D0F">
        <w:rPr>
          <w:b w:val="1"/>
          <w:bCs w:val="1"/>
        </w:rPr>
        <w:t xml:space="preserve">Beste </w:t>
      </w:r>
      <w:r w:rsidR="32ED6D0F">
        <w:rPr/>
        <w:t>[naam]</w:t>
      </w:r>
      <w:r w:rsidRPr="1547BCBD" w:rsidR="32ED6D0F">
        <w:rPr>
          <w:b w:val="1"/>
          <w:bCs w:val="1"/>
        </w:rPr>
        <w:t xml:space="preserve">, </w:t>
      </w:r>
    </w:p>
    <w:p w:rsidR="602841B8" w:rsidP="75A1C311" w:rsidRDefault="602841B8" w14:paraId="73A7AA23" w14:textId="50C5734D">
      <w:pPr>
        <w:pStyle w:val="Normal"/>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pPr>
      <w:r w:rsidRPr="75A1C311" w:rsidR="4DDCB1D7">
        <w:rPr>
          <w:rFonts w:ascii="Aptos" w:hAnsi="Aptos" w:eastAsia="Aptos" w:cs="Aptos"/>
          <w:b w:val="0"/>
          <w:bCs w:val="0"/>
          <w:i w:val="1"/>
          <w:iCs w:val="1"/>
          <w:caps w:val="0"/>
          <w:smallCaps w:val="0"/>
          <w:noProof w:val="0"/>
          <w:color w:val="000000" w:themeColor="text1" w:themeTint="FF" w:themeShade="FF"/>
          <w:sz w:val="24"/>
          <w:szCs w:val="24"/>
          <w:lang w:val="nl-NL"/>
        </w:rPr>
        <w:t xml:space="preserve">“Bij het kampvuur moesten de leerlingen geduld hebben, daardoor kwamen mooie gesprekken op gang over een goed en gezond ontbijt.” </w:t>
      </w:r>
      <w:r w:rsidRPr="75A1C311" w:rsidR="4DDCB1D7">
        <w:rPr>
          <w:rFonts w:ascii="Aptos" w:hAnsi="Aptos" w:eastAsia="Aptos" w:cs="Aptos"/>
          <w:b w:val="0"/>
          <w:bCs w:val="0"/>
          <w:i w:val="0"/>
          <w:iCs w:val="0"/>
          <w:caps w:val="0"/>
          <w:smallCaps w:val="0"/>
          <w:noProof w:val="0"/>
          <w:color w:val="000000" w:themeColor="text1" w:themeTint="FF" w:themeShade="FF"/>
          <w:sz w:val="24"/>
          <w:szCs w:val="24"/>
          <w:lang w:val="nl-NL"/>
        </w:rPr>
        <w:t>vertelt een docent van het Prisma College enthousiast over een van de voedseleducatie activiteiten die ze gedurende het jaar</w:t>
      </w:r>
      <w:r w:rsidRPr="75A1C311" w:rsidR="08430EFD">
        <w:rPr>
          <w:rFonts w:ascii="Aptos" w:hAnsi="Aptos" w:eastAsia="Aptos" w:cs="Aptos"/>
          <w:b w:val="0"/>
          <w:bCs w:val="0"/>
          <w:i w:val="0"/>
          <w:iCs w:val="0"/>
          <w:caps w:val="0"/>
          <w:smallCaps w:val="0"/>
          <w:noProof w:val="0"/>
          <w:color w:val="000000" w:themeColor="text1" w:themeTint="FF" w:themeShade="FF"/>
          <w:sz w:val="24"/>
          <w:szCs w:val="24"/>
          <w:lang w:val="nl-NL"/>
        </w:rPr>
        <w:t xml:space="preserve"> inzetten. </w:t>
      </w:r>
      <w:hyperlink r:id="R6e77ab1a33894bf7">
        <w:r w:rsidRPr="75A1C311" w:rsidR="08430EFD">
          <w:rPr>
            <w:rStyle w:val="Hyperlink"/>
            <w:rFonts w:ascii="Aptos" w:hAnsi="Aptos" w:eastAsia="Aptos" w:cs="Aptos"/>
            <w:b w:val="0"/>
            <w:bCs w:val="0"/>
            <w:i w:val="0"/>
            <w:iCs w:val="0"/>
            <w:caps w:val="0"/>
            <w:smallCaps w:val="0"/>
            <w:noProof w:val="0"/>
            <w:sz w:val="24"/>
            <w:szCs w:val="24"/>
            <w:lang w:val="nl-NL"/>
          </w:rPr>
          <w:t>Lees hier</w:t>
        </w:r>
      </w:hyperlink>
      <w:r w:rsidRPr="75A1C311" w:rsidR="08430EFD">
        <w:rPr>
          <w:rFonts w:ascii="Aptos" w:hAnsi="Aptos" w:eastAsia="Aptos" w:cs="Aptos"/>
          <w:b w:val="0"/>
          <w:bCs w:val="0"/>
          <w:i w:val="0"/>
          <w:iCs w:val="0"/>
          <w:caps w:val="0"/>
          <w:smallCaps w:val="0"/>
          <w:noProof w:val="0"/>
          <w:color w:val="000000" w:themeColor="text1" w:themeTint="FF" w:themeShade="FF"/>
          <w:sz w:val="24"/>
          <w:szCs w:val="24"/>
          <w:lang w:val="nl-NL"/>
        </w:rPr>
        <w:t xml:space="preserve"> </w:t>
      </w:r>
      <w:r w:rsidRPr="75A1C311" w:rsidR="08430EFD">
        <w:rPr>
          <w:rFonts w:ascii="Aptos" w:hAnsi="Aptos" w:eastAsia="Aptos" w:cs="Aptos"/>
          <w:b w:val="0"/>
          <w:bCs w:val="0"/>
          <w:i w:val="0"/>
          <w:iCs w:val="0"/>
          <w:caps w:val="0"/>
          <w:smallCaps w:val="0"/>
          <w:noProof w:val="0"/>
          <w:color w:val="000000" w:themeColor="text1" w:themeTint="FF" w:themeShade="FF"/>
          <w:sz w:val="24"/>
          <w:szCs w:val="24"/>
          <w:lang w:val="nl-NL"/>
        </w:rPr>
        <w:t>het</w:t>
      </w:r>
      <w:r w:rsidRPr="75A1C311" w:rsidR="08430EFD">
        <w:rPr>
          <w:rFonts w:ascii="Aptos" w:hAnsi="Aptos" w:eastAsia="Aptos" w:cs="Aptos"/>
          <w:b w:val="0"/>
          <w:bCs w:val="0"/>
          <w:i w:val="0"/>
          <w:iCs w:val="0"/>
          <w:caps w:val="0"/>
          <w:smallCaps w:val="0"/>
          <w:noProof w:val="0"/>
          <w:color w:val="000000" w:themeColor="text1" w:themeTint="FF" w:themeShade="FF"/>
          <w:sz w:val="24"/>
          <w:szCs w:val="24"/>
          <w:lang w:val="nl-NL"/>
        </w:rPr>
        <w:t xml:space="preserve"> hele verhaal.</w:t>
      </w:r>
    </w:p>
    <w:p w:rsidR="4AA96135" w:rsidP="1547BCBD" w:rsidRDefault="4AA96135" w14:paraId="4F36E77F" w14:textId="22F48FC7">
      <w:pPr>
        <w:pStyle w:val="Normal"/>
        <w:rPr>
          <w:rFonts w:ascii="Aptos" w:hAnsi="Aptos" w:eastAsia="Aptos" w:cs="Aptos"/>
          <w:b w:val="0"/>
          <w:bCs w:val="0"/>
          <w:i w:val="0"/>
          <w:iCs w:val="0"/>
          <w:caps w:val="0"/>
          <w:smallCaps w:val="0"/>
          <w:noProof w:val="0"/>
          <w:color w:val="auto"/>
          <w:sz w:val="24"/>
          <w:szCs w:val="24"/>
          <w:lang w:val="nl-NL"/>
        </w:rPr>
      </w:pPr>
      <w:r w:rsidRPr="75A1C311" w:rsidR="4AA96135">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Ook onderzoekers zien een positief effect van voedseleducatie op scholen. Onno </w:t>
      </w:r>
      <w:r w:rsidRPr="75A1C311" w:rsidR="4AA96135">
        <w:rPr>
          <w:rFonts w:ascii="Aptos" w:hAnsi="Aptos" w:eastAsia="Aptos" w:cs="Aptos"/>
          <w:b w:val="0"/>
          <w:bCs w:val="0"/>
          <w:i w:val="0"/>
          <w:iCs w:val="0"/>
          <w:caps w:val="0"/>
          <w:smallCaps w:val="0"/>
          <w:noProof w:val="0"/>
          <w:color w:val="auto"/>
          <w:sz w:val="24"/>
          <w:szCs w:val="24"/>
          <w:lang w:val="nl-NL"/>
        </w:rPr>
        <w:t xml:space="preserve">Van </w:t>
      </w:r>
      <w:r w:rsidRPr="75A1C311" w:rsidR="4AA96135">
        <w:rPr>
          <w:rFonts w:ascii="Aptos" w:hAnsi="Aptos" w:eastAsia="Aptos" w:cs="Aptos"/>
          <w:b w:val="0"/>
          <w:bCs w:val="0"/>
          <w:i w:val="0"/>
          <w:iCs w:val="0"/>
          <w:caps w:val="0"/>
          <w:smallCaps w:val="0"/>
          <w:noProof w:val="0"/>
          <w:color w:val="auto"/>
          <w:sz w:val="24"/>
          <w:szCs w:val="24"/>
          <w:lang w:val="nl-NL"/>
        </w:rPr>
        <w:t>Schayck</w:t>
      </w:r>
      <w:r w:rsidRPr="75A1C311" w:rsidR="4AA96135">
        <w:rPr>
          <w:rFonts w:ascii="Aptos" w:hAnsi="Aptos" w:eastAsia="Aptos" w:cs="Aptos"/>
          <w:b w:val="0"/>
          <w:bCs w:val="0"/>
          <w:i w:val="0"/>
          <w:iCs w:val="0"/>
          <w:caps w:val="0"/>
          <w:smallCaps w:val="0"/>
          <w:noProof w:val="0"/>
          <w:color w:val="auto"/>
          <w:sz w:val="24"/>
          <w:szCs w:val="24"/>
          <w:lang w:val="nl-NL"/>
        </w:rPr>
        <w:t>, hoogleraar aan de Universiteit Maastricht: “Aandacht voor goede voeding draagt bij aan fysieke gezondheid, concentratie en leervermogen, en aan bewustwording en zelfzorg op de langere termijn.”</w:t>
      </w:r>
    </w:p>
    <w:p w:rsidR="5DF62F47" w:rsidP="75A1C311" w:rsidRDefault="5DF62F47" w14:paraId="3071971D" w14:textId="0C1524E9">
      <w:pPr>
        <w:pStyle w:val="Normal"/>
      </w:pPr>
      <w:r w:rsidRPr="75A1C311" w:rsidR="2B13AE64">
        <w:rPr>
          <w:u w:val="single"/>
        </w:rPr>
        <w:t>Ook met voedseleducatie aan de slag?</w:t>
      </w:r>
      <w:r>
        <w:br/>
      </w:r>
      <w:hyperlink r:id="R0e21cbd7d0b84281">
        <w:r w:rsidRPr="75A1C311" w:rsidR="2B13AE64">
          <w:rPr>
            <w:rStyle w:val="Hyperlink"/>
          </w:rPr>
          <w:t>Hier</w:t>
        </w:r>
      </w:hyperlink>
      <w:r w:rsidR="2B13AE64">
        <w:rPr/>
        <w:t xml:space="preserve"> vind je erkende activiteiten, praktijkverhalen van andere scholen en inzichten van experts.</w:t>
      </w:r>
    </w:p>
    <w:p w:rsidR="5DF62F47" w:rsidP="1547BCBD" w:rsidRDefault="5DF62F47" w14:paraId="33B68D02" w14:textId="33DCD529">
      <w:pPr>
        <w:pStyle w:val="Normal"/>
      </w:pPr>
      <w:r w:rsidR="2B13AE64">
        <w:rPr/>
        <w:t>We denken graag met je mee over een aanpak die past bij jouw school.</w:t>
      </w:r>
      <w:r>
        <w:br/>
      </w:r>
      <w:r w:rsidR="2B13AE64">
        <w:rPr/>
        <w:t xml:space="preserve">Neem gerust contact op of bekijk </w:t>
      </w:r>
      <w:r>
        <w:fldChar w:fldCharType="begin"/>
      </w:r>
      <w:r>
        <w:instrText xml:space="preserve">HYPERLINK "https://Wil je ook met voedseleducatie aan de slag?  Hier vind je erkende activiteiten, praktijkverhalen van andere scholen en inzichten van experts." </w:instrText>
      </w:r>
      <w:r>
        <w:fldChar w:fldCharType="separate"/>
      </w:r>
      <w:r w:rsidRPr="75A1C311" w:rsidR="2B13AE64">
        <w:rPr>
          <w:rStyle w:val="Hyperlink"/>
        </w:rPr>
        <w:t>hier</w:t>
      </w:r>
      <w:r>
        <w:fldChar w:fldCharType="end"/>
      </w:r>
      <w:r w:rsidR="2B13AE64">
        <w:rPr/>
        <w:t xml:space="preserve"> de </w:t>
      </w:r>
      <w:r w:rsidR="2B13AE64">
        <w:rPr/>
        <w:t>veelgestelde</w:t>
      </w:r>
      <w:r w:rsidR="2B13AE64">
        <w:rPr/>
        <w:t xml:space="preserve"> vragen. </w:t>
      </w:r>
    </w:p>
    <w:p w:rsidR="5DF62F47" w:rsidP="1547BCBD" w:rsidRDefault="5DF62F47" w14:paraId="32DE51F2" w14:textId="1DD73A74">
      <w:pPr>
        <w:pStyle w:val="Normal"/>
      </w:pPr>
      <w:r w:rsidR="5DF62F47">
        <w:rPr/>
        <w:t>Met vriendelijke groet,</w:t>
      </w:r>
      <w:r>
        <w:br/>
      </w:r>
      <w:r w:rsidR="5DF62F47">
        <w:rPr/>
        <w:t xml:space="preserve"> [Naam]</w:t>
      </w:r>
    </w:p>
    <w:p w:rsidR="1547BCBD" w:rsidP="1547BCBD" w:rsidRDefault="1547BCBD" w14:paraId="6B8BF843" w14:textId="1DEB8039">
      <w:pPr>
        <w:pStyle w:val="Normal"/>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pPr>
    </w:p>
    <w:p w:rsidR="0D622D00" w:rsidP="1547BCBD" w:rsidRDefault="0D622D00" w14:paraId="0584BB12" w14:textId="02D37C01">
      <w:pPr>
        <w:pStyle w:val="Heading1"/>
      </w:pPr>
      <w:r w:rsidR="0D622D00">
        <w:rPr/>
        <w:t xml:space="preserve">Mailing met inspiratie SBO-scholen  </w:t>
      </w:r>
    </w:p>
    <w:p w:rsidR="0D622D00" w:rsidP="1547BCBD" w:rsidRDefault="0D622D00" w14:paraId="6EC69F15" w14:textId="6F4249C3">
      <w:pPr>
        <w:pStyle w:val="Normal"/>
        <w:rPr>
          <w:i w:val="0"/>
          <w:iCs w:val="0"/>
        </w:rPr>
      </w:pPr>
      <w:r w:rsidR="0D622D00">
        <w:rPr/>
        <w:t>[Onderwerp]</w:t>
      </w:r>
      <w:r>
        <w:br/>
      </w:r>
      <w:r w:rsidRPr="1547BCBD" w:rsidR="0D622D00">
        <w:rPr>
          <w:i w:val="0"/>
          <w:iCs w:val="0"/>
        </w:rPr>
        <w:t>Voedseleducatie op SBO! Deze scholen gingen je voor.</w:t>
      </w:r>
      <w:r>
        <w:br/>
      </w:r>
      <w:r w:rsidRPr="1547BCBD" w:rsidR="0D622D00">
        <w:rPr>
          <w:i w:val="0"/>
          <w:iCs w:val="0"/>
        </w:rPr>
        <w:t>Inspirerende verhalen van andere scholen</w:t>
      </w:r>
    </w:p>
    <w:p w:rsidR="0D622D00" w:rsidP="1547BCBD" w:rsidRDefault="0D622D00" w14:paraId="3AF47AEC" w14:textId="5B9D6D95">
      <w:pPr>
        <w:pStyle w:val="Normal"/>
        <w:rPr>
          <w:i w:val="0"/>
          <w:iCs w:val="0"/>
        </w:rPr>
      </w:pPr>
      <w:r>
        <w:br/>
      </w:r>
      <w:r w:rsidR="0D622D00">
        <w:rPr/>
        <w:t>[Tekst]</w:t>
      </w:r>
    </w:p>
    <w:p w:rsidR="0D622D00" w:rsidP="1547BCBD" w:rsidRDefault="0D622D00" w14:paraId="5485142A" w14:textId="408C85D7">
      <w:pPr>
        <w:pStyle w:val="Normal"/>
      </w:pPr>
      <w:r w:rsidRPr="1547BCBD" w:rsidR="0D622D00">
        <w:rPr>
          <w:b w:val="1"/>
          <w:bCs w:val="1"/>
        </w:rPr>
        <w:t xml:space="preserve">Beste </w:t>
      </w:r>
      <w:r w:rsidR="0D622D00">
        <w:rPr/>
        <w:t>[naam]</w:t>
      </w:r>
      <w:r w:rsidRPr="1547BCBD" w:rsidR="0D622D00">
        <w:rPr>
          <w:b w:val="1"/>
          <w:bCs w:val="1"/>
        </w:rPr>
        <w:t xml:space="preserve">, </w:t>
      </w:r>
    </w:p>
    <w:p w:rsidR="63F6DBE1" w:rsidP="75A1C311" w:rsidRDefault="63F6DBE1" w14:paraId="03716867" w14:textId="3095D10D">
      <w:pPr>
        <w:rPr>
          <w:rFonts w:ascii="Aptos" w:hAnsi="Aptos" w:eastAsia="Aptos" w:cs="Aptos"/>
          <w:b w:val="0"/>
          <w:bCs w:val="0"/>
          <w:i w:val="0"/>
          <w:iCs w:val="0"/>
          <w:caps w:val="0"/>
          <w:smallCaps w:val="0"/>
          <w:noProof w:val="0"/>
          <w:color w:val="000000" w:themeColor="text1" w:themeTint="FF" w:themeShade="FF"/>
          <w:sz w:val="24"/>
          <w:szCs w:val="24"/>
          <w:lang w:val="nl-NL"/>
        </w:rPr>
      </w:pPr>
      <w:r w:rsidRPr="75A1C311" w:rsidR="7CA9C0D4">
        <w:rPr>
          <w:rFonts w:ascii="Aptos" w:hAnsi="Aptos" w:eastAsia="Aptos" w:cs="Aptos"/>
          <w:b w:val="0"/>
          <w:bCs w:val="0"/>
          <w:i w:val="0"/>
          <w:iCs w:val="0"/>
          <w:caps w:val="0"/>
          <w:smallCaps w:val="0"/>
          <w:noProof w:val="0"/>
          <w:color w:val="000000" w:themeColor="text1" w:themeTint="FF" w:themeShade="FF"/>
          <w:sz w:val="24"/>
          <w:szCs w:val="24"/>
          <w:lang w:val="nl"/>
        </w:rPr>
        <w:t xml:space="preserve">Op SBO De Driemaster speelt voeding een brede rol binnen het onderwijs. Naast EU-Schoolfruit en Smaaklessen koken verschillende klassen wekelijks, vaak gecombineerd met vakken zoals begrijpend lezen en rekenen. Daarbij maken ze regelmatig gebruik van groenten uit hun eigen moestuin. </w:t>
      </w:r>
      <w:r>
        <w:br/>
      </w:r>
      <w:hyperlink r:id="R91243306dc334685">
        <w:r w:rsidRPr="75A1C311" w:rsidR="17B834DD">
          <w:rPr>
            <w:rStyle w:val="Hyperlink"/>
            <w:rFonts w:ascii="Aptos" w:hAnsi="Aptos" w:eastAsia="Aptos" w:cs="Aptos"/>
            <w:b w:val="0"/>
            <w:bCs w:val="0"/>
            <w:i w:val="0"/>
            <w:iCs w:val="0"/>
            <w:caps w:val="0"/>
            <w:smallCaps w:val="0"/>
            <w:noProof w:val="0"/>
            <w:sz w:val="24"/>
            <w:szCs w:val="24"/>
            <w:lang w:val="nl-NL"/>
          </w:rPr>
          <w:t>Lees hier</w:t>
        </w:r>
      </w:hyperlink>
      <w:r w:rsidRPr="75A1C311" w:rsidR="17B834DD">
        <w:rPr>
          <w:rFonts w:ascii="Aptos" w:hAnsi="Aptos" w:eastAsia="Aptos" w:cs="Aptos"/>
          <w:b w:val="0"/>
          <w:bCs w:val="0"/>
          <w:i w:val="0"/>
          <w:iCs w:val="0"/>
          <w:caps w:val="0"/>
          <w:smallCaps w:val="0"/>
          <w:noProof w:val="0"/>
          <w:color w:val="000000" w:themeColor="text1" w:themeTint="FF" w:themeShade="FF"/>
          <w:sz w:val="24"/>
          <w:szCs w:val="24"/>
          <w:lang w:val="nl-NL"/>
        </w:rPr>
        <w:t xml:space="preserve"> </w:t>
      </w:r>
      <w:r w:rsidRPr="75A1C311" w:rsidR="300F9969">
        <w:rPr>
          <w:rFonts w:ascii="Aptos" w:hAnsi="Aptos" w:eastAsia="Aptos" w:cs="Aptos"/>
          <w:b w:val="0"/>
          <w:bCs w:val="0"/>
          <w:i w:val="0"/>
          <w:iCs w:val="0"/>
          <w:caps w:val="0"/>
          <w:smallCaps w:val="0"/>
          <w:noProof w:val="0"/>
          <w:color w:val="000000" w:themeColor="text1" w:themeTint="FF" w:themeShade="FF"/>
          <w:sz w:val="24"/>
          <w:szCs w:val="24"/>
          <w:lang w:val="nl-NL"/>
        </w:rPr>
        <w:t>meer</w:t>
      </w:r>
      <w:r w:rsidRPr="75A1C311" w:rsidR="300F9969">
        <w:rPr>
          <w:rFonts w:ascii="Aptos" w:hAnsi="Aptos" w:eastAsia="Aptos" w:cs="Aptos"/>
          <w:b w:val="0"/>
          <w:bCs w:val="0"/>
          <w:i w:val="0"/>
          <w:iCs w:val="0"/>
          <w:caps w:val="0"/>
          <w:smallCaps w:val="0"/>
          <w:noProof w:val="0"/>
          <w:color w:val="000000" w:themeColor="text1" w:themeTint="FF" w:themeShade="FF"/>
          <w:sz w:val="24"/>
          <w:szCs w:val="24"/>
          <w:lang w:val="nl-NL"/>
        </w:rPr>
        <w:t xml:space="preserve"> over de ervaringen van SBO de Driemaster.</w:t>
      </w:r>
    </w:p>
    <w:p w:rsidR="6CC33A13" w:rsidP="1547BCBD" w:rsidRDefault="6CC33A13" w14:paraId="74B5DE55" w14:textId="1798FD5B">
      <w:pPr>
        <w:pStyle w:val="Normal"/>
        <w:rPr>
          <w:rFonts w:ascii="Aptos" w:hAnsi="Aptos" w:eastAsia="Aptos" w:cs="Aptos"/>
          <w:b w:val="0"/>
          <w:bCs w:val="0"/>
          <w:i w:val="0"/>
          <w:iCs w:val="0"/>
          <w:caps w:val="0"/>
          <w:smallCaps w:val="0"/>
          <w:noProof w:val="0"/>
          <w:color w:val="auto"/>
          <w:sz w:val="24"/>
          <w:szCs w:val="24"/>
          <w:lang w:val="nl-NL"/>
        </w:rPr>
      </w:pPr>
      <w:r w:rsidRPr="75A1C311" w:rsidR="6CC33A13">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Ook onderzoekers zien een positief effect van voedseleducatie op scholen. Onno </w:t>
      </w:r>
      <w:r w:rsidRPr="75A1C311" w:rsidR="6CC33A13">
        <w:rPr>
          <w:rFonts w:ascii="Aptos" w:hAnsi="Aptos" w:eastAsia="Aptos" w:cs="Aptos"/>
          <w:b w:val="0"/>
          <w:bCs w:val="0"/>
          <w:i w:val="0"/>
          <w:iCs w:val="0"/>
          <w:caps w:val="0"/>
          <w:smallCaps w:val="0"/>
          <w:noProof w:val="0"/>
          <w:color w:val="auto"/>
          <w:sz w:val="24"/>
          <w:szCs w:val="24"/>
          <w:lang w:val="nl-NL"/>
        </w:rPr>
        <w:t xml:space="preserve">Van </w:t>
      </w:r>
      <w:r w:rsidRPr="75A1C311" w:rsidR="6CC33A13">
        <w:rPr>
          <w:rFonts w:ascii="Aptos" w:hAnsi="Aptos" w:eastAsia="Aptos" w:cs="Aptos"/>
          <w:b w:val="0"/>
          <w:bCs w:val="0"/>
          <w:i w:val="0"/>
          <w:iCs w:val="0"/>
          <w:caps w:val="0"/>
          <w:smallCaps w:val="0"/>
          <w:noProof w:val="0"/>
          <w:color w:val="auto"/>
          <w:sz w:val="24"/>
          <w:szCs w:val="24"/>
          <w:lang w:val="nl-NL"/>
        </w:rPr>
        <w:t>Schayck</w:t>
      </w:r>
      <w:r w:rsidRPr="75A1C311" w:rsidR="6CC33A13">
        <w:rPr>
          <w:rFonts w:ascii="Aptos" w:hAnsi="Aptos" w:eastAsia="Aptos" w:cs="Aptos"/>
          <w:b w:val="0"/>
          <w:bCs w:val="0"/>
          <w:i w:val="0"/>
          <w:iCs w:val="0"/>
          <w:caps w:val="0"/>
          <w:smallCaps w:val="0"/>
          <w:noProof w:val="0"/>
          <w:color w:val="auto"/>
          <w:sz w:val="24"/>
          <w:szCs w:val="24"/>
          <w:lang w:val="nl-NL"/>
        </w:rPr>
        <w:t>, hoogleraar aan de Universiteit Maastricht: “Aandacht voor goede voeding draagt bij aan fysieke gezondheid, concentratie en leervermogen, en aan bewustwording en zelfzorg op de langere termijn.”</w:t>
      </w:r>
    </w:p>
    <w:p w:rsidR="0D622D00" w:rsidP="75A1C311" w:rsidRDefault="0D622D00" w14:paraId="06443D3C" w14:textId="0C1524E9">
      <w:pPr>
        <w:pStyle w:val="Normal"/>
      </w:pPr>
      <w:r w:rsidRPr="75A1C311" w:rsidR="6FE2627D">
        <w:rPr>
          <w:u w:val="single"/>
        </w:rPr>
        <w:t>Ook met voedseleducatie aan de slag?</w:t>
      </w:r>
      <w:r>
        <w:br/>
      </w:r>
      <w:hyperlink r:id="R6130b610e5d540e3">
        <w:r w:rsidRPr="75A1C311" w:rsidR="6FE2627D">
          <w:rPr>
            <w:rStyle w:val="Hyperlink"/>
          </w:rPr>
          <w:t>Hier</w:t>
        </w:r>
      </w:hyperlink>
      <w:r w:rsidR="6FE2627D">
        <w:rPr/>
        <w:t xml:space="preserve"> vind je erkende activiteiten, praktijkverhalen van andere scholen en inzichten van experts.</w:t>
      </w:r>
    </w:p>
    <w:p w:rsidR="0D622D00" w:rsidP="1547BCBD" w:rsidRDefault="0D622D00" w14:paraId="07FE31BF" w14:textId="67DACACA">
      <w:pPr>
        <w:pStyle w:val="Normal"/>
      </w:pPr>
      <w:r w:rsidR="6FE2627D">
        <w:rPr/>
        <w:t>We denken graag met je mee over een aanpak die past bij jouw school.</w:t>
      </w:r>
      <w:r>
        <w:br/>
      </w:r>
      <w:r w:rsidR="6FE2627D">
        <w:rPr/>
        <w:t xml:space="preserve">Neem gerust contact op of bekijk </w:t>
      </w:r>
      <w:r>
        <w:fldChar w:fldCharType="begin"/>
      </w:r>
      <w:r>
        <w:instrText xml:space="preserve">HYPERLINK "https://Wil je ook met voedseleducatie aan de slag?  Hier vind je erkende activiteiten, praktijkverhalen van andere scholen en inzichten van experts." </w:instrText>
      </w:r>
      <w:r>
        <w:fldChar w:fldCharType="separate"/>
      </w:r>
      <w:r w:rsidRPr="75A1C311" w:rsidR="6FE2627D">
        <w:rPr>
          <w:rStyle w:val="Hyperlink"/>
        </w:rPr>
        <w:t>hier</w:t>
      </w:r>
      <w:r>
        <w:fldChar w:fldCharType="end"/>
      </w:r>
      <w:r w:rsidR="6FE2627D">
        <w:rPr/>
        <w:t xml:space="preserve"> de </w:t>
      </w:r>
      <w:r w:rsidR="6FE2627D">
        <w:rPr/>
        <w:t>veelgestelde</w:t>
      </w:r>
      <w:r w:rsidR="6FE2627D">
        <w:rPr/>
        <w:t xml:space="preserve"> vragen.</w:t>
      </w:r>
    </w:p>
    <w:p w:rsidR="0D622D00" w:rsidP="1547BCBD" w:rsidRDefault="0D622D00" w14:paraId="4923BC75" w14:textId="5187CCFF">
      <w:pPr>
        <w:pStyle w:val="Normal"/>
      </w:pPr>
      <w:r w:rsidR="0D622D00">
        <w:rPr/>
        <w:t>Met vriendelijke groet,</w:t>
      </w:r>
      <w:r>
        <w:br/>
      </w:r>
      <w:r w:rsidR="0D622D00">
        <w:rPr/>
        <w:t xml:space="preserve"> [Naam]</w:t>
      </w:r>
    </w:p>
    <w:p w:rsidR="1547BCBD" w:rsidP="1547BCBD" w:rsidRDefault="1547BCBD" w14:paraId="7BEFB716" w14:textId="243B2E49">
      <w:pPr>
        <w:pStyle w:val="Normal"/>
      </w:pPr>
    </w:p>
    <w:p w:rsidR="1547BCBD" w:rsidP="1547BCBD" w:rsidRDefault="1547BCBD" w14:paraId="358E4C47" w14:textId="6510D682">
      <w:pPr>
        <w:pStyle w:val="Normal"/>
      </w:pPr>
    </w:p>
    <w:p w:rsidR="69E48127" w:rsidP="1547BCBD" w:rsidRDefault="69E48127" w14:paraId="22511F5E" w14:textId="02D37C01">
      <w:pPr>
        <w:pStyle w:val="Heading1"/>
      </w:pPr>
      <w:r w:rsidR="69E48127">
        <w:rPr/>
        <w:t xml:space="preserve">Mailing met inspiratie SBO-scholen  </w:t>
      </w:r>
    </w:p>
    <w:p w:rsidR="69E48127" w:rsidP="1547BCBD" w:rsidRDefault="69E48127" w14:paraId="397BCC10" w14:textId="6F4249C3">
      <w:pPr>
        <w:pStyle w:val="Normal"/>
        <w:rPr>
          <w:i w:val="0"/>
          <w:iCs w:val="0"/>
        </w:rPr>
      </w:pPr>
      <w:r w:rsidR="69E48127">
        <w:rPr/>
        <w:t>[Onderwerp]</w:t>
      </w:r>
      <w:r>
        <w:br/>
      </w:r>
      <w:r w:rsidRPr="1547BCBD" w:rsidR="69E48127">
        <w:rPr>
          <w:i w:val="0"/>
          <w:iCs w:val="0"/>
        </w:rPr>
        <w:t>Voedseleducatie op SBO! Deze scholen gingen je voor.</w:t>
      </w:r>
      <w:r>
        <w:br/>
      </w:r>
      <w:r w:rsidRPr="1547BCBD" w:rsidR="69E48127">
        <w:rPr>
          <w:i w:val="0"/>
          <w:iCs w:val="0"/>
        </w:rPr>
        <w:t>Inspirerende verhalen van andere scholen</w:t>
      </w:r>
    </w:p>
    <w:p w:rsidR="69E48127" w:rsidP="1547BCBD" w:rsidRDefault="69E48127" w14:paraId="65790CBA" w14:textId="5B9D6D95">
      <w:pPr>
        <w:pStyle w:val="Normal"/>
        <w:rPr>
          <w:i w:val="0"/>
          <w:iCs w:val="0"/>
        </w:rPr>
      </w:pPr>
      <w:r>
        <w:br/>
      </w:r>
      <w:r w:rsidR="69E48127">
        <w:rPr/>
        <w:t>[Tekst]</w:t>
      </w:r>
    </w:p>
    <w:p w:rsidR="69E48127" w:rsidP="1547BCBD" w:rsidRDefault="69E48127" w14:paraId="7BDC4DBF" w14:textId="408C85D7">
      <w:pPr>
        <w:pStyle w:val="Normal"/>
      </w:pPr>
      <w:r w:rsidRPr="1547BCBD" w:rsidR="69E48127">
        <w:rPr>
          <w:b w:val="1"/>
          <w:bCs w:val="1"/>
        </w:rPr>
        <w:t xml:space="preserve">Beste </w:t>
      </w:r>
      <w:r w:rsidR="69E48127">
        <w:rPr/>
        <w:t>[naam]</w:t>
      </w:r>
      <w:r w:rsidRPr="1547BCBD" w:rsidR="69E48127">
        <w:rPr>
          <w:b w:val="1"/>
          <w:bCs w:val="1"/>
        </w:rPr>
        <w:t xml:space="preserve">, </w:t>
      </w:r>
    </w:p>
    <w:p w:rsidR="69E48127" w:rsidP="75A1C311" w:rsidRDefault="69E48127" w14:paraId="03BB6561" w14:textId="4D730070">
      <w:pPr>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pPr>
      <w:r w:rsidRPr="75A1C311" w:rsidR="43463DAD">
        <w:rPr>
          <w:rFonts w:ascii="Aptos" w:hAnsi="Aptos" w:eastAsia="Aptos" w:cs="Aptos"/>
          <w:b w:val="0"/>
          <w:bCs w:val="0"/>
          <w:i w:val="0"/>
          <w:iCs w:val="0"/>
          <w:caps w:val="0"/>
          <w:smallCaps w:val="0"/>
          <w:noProof w:val="0"/>
          <w:color w:val="000000" w:themeColor="text1" w:themeTint="FF" w:themeShade="FF"/>
          <w:sz w:val="24"/>
          <w:szCs w:val="24"/>
          <w:lang w:val="nl"/>
        </w:rPr>
        <w:t xml:space="preserve">“Het is gezond, leerzaam én gezellig. Samen eten helpt kinderen om nieuwe smaken te leren kennen en met meer plezier te proeven.” </w:t>
      </w:r>
      <w:r w:rsidRPr="75A1C311" w:rsidR="43463DAD">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Nariné</w:t>
      </w:r>
      <w:r w:rsidRPr="75A1C311" w:rsidR="43463DAD">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 </w:t>
      </w:r>
      <w:r w:rsidRPr="75A1C311" w:rsidR="43463DAD">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Khenkikian</w:t>
      </w:r>
      <w:r w:rsidRPr="75A1C311" w:rsidR="43463DAD">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 van SO De S</w:t>
      </w:r>
      <w:r w:rsidRPr="75A1C311" w:rsidR="3D0F19FA">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chans </w:t>
      </w:r>
      <w:r w:rsidRPr="75A1C311" w:rsidR="43463DAD">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is erg enthousiast over voedseleducatieprogramma Groentjessoep. </w:t>
      </w:r>
      <w:hyperlink r:id="Rd618e2c0929e4c1f">
        <w:r w:rsidRPr="75A1C311" w:rsidR="43463DAD">
          <w:rPr>
            <w:rStyle w:val="Hyperlink"/>
            <w:rFonts w:ascii="Aptos" w:hAnsi="Aptos" w:eastAsia="Aptos" w:cs="Aptos" w:asciiTheme="minorAscii" w:hAnsiTheme="minorAscii" w:eastAsiaTheme="minorAscii" w:cstheme="minorAscii"/>
            <w:b w:val="0"/>
            <w:bCs w:val="0"/>
            <w:i w:val="0"/>
            <w:iCs w:val="0"/>
            <w:caps w:val="0"/>
            <w:smallCaps w:val="0"/>
            <w:strike w:val="0"/>
            <w:dstrike w:val="0"/>
            <w:noProof w:val="0"/>
            <w:sz w:val="24"/>
            <w:szCs w:val="24"/>
            <w:lang w:val="nl-NL"/>
          </w:rPr>
          <w:t>Lees hier</w:t>
        </w:r>
      </w:hyperlink>
      <w:r w:rsidRPr="75A1C311" w:rsidR="43463DAD">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 </w:t>
      </w:r>
      <w:r w:rsidRPr="75A1C311" w:rsidR="43463DAD">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het</w:t>
      </w:r>
      <w:r w:rsidRPr="75A1C311" w:rsidR="43463DAD">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 hele verhaa</w:t>
      </w:r>
      <w:r w:rsidRPr="75A1C311" w:rsidR="43463DAD">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l.</w:t>
      </w:r>
    </w:p>
    <w:p w:rsidR="093CEED9" w:rsidP="1547BCBD" w:rsidRDefault="093CEED9" w14:paraId="24C84535" w14:textId="1F884E17">
      <w:pPr>
        <w:pStyle w:val="Normal"/>
        <w:rPr>
          <w:rFonts w:ascii="Aptos" w:hAnsi="Aptos" w:eastAsia="Aptos" w:cs="Aptos"/>
          <w:b w:val="0"/>
          <w:bCs w:val="0"/>
          <w:i w:val="0"/>
          <w:iCs w:val="0"/>
          <w:caps w:val="0"/>
          <w:smallCaps w:val="0"/>
          <w:noProof w:val="0"/>
          <w:color w:val="auto"/>
          <w:sz w:val="24"/>
          <w:szCs w:val="24"/>
          <w:lang w:val="nl-NL"/>
        </w:rPr>
      </w:pPr>
      <w:r w:rsidRPr="75A1C311" w:rsidR="093CEED9">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Ook onderzoekers zien een positief effect van voedseleducatie op scholen</w:t>
      </w:r>
      <w:r w:rsidRPr="75A1C311" w:rsidR="11E0B812">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t xml:space="preserve">. Onno </w:t>
      </w:r>
      <w:r w:rsidRPr="75A1C311" w:rsidR="11E0B812">
        <w:rPr>
          <w:rFonts w:ascii="Aptos" w:hAnsi="Aptos" w:eastAsia="Aptos" w:cs="Aptos"/>
          <w:b w:val="0"/>
          <w:bCs w:val="0"/>
          <w:i w:val="0"/>
          <w:iCs w:val="0"/>
          <w:caps w:val="0"/>
          <w:smallCaps w:val="0"/>
          <w:noProof w:val="0"/>
          <w:color w:val="auto"/>
          <w:sz w:val="24"/>
          <w:szCs w:val="24"/>
          <w:lang w:val="nl-NL"/>
        </w:rPr>
        <w:t xml:space="preserve">Van </w:t>
      </w:r>
      <w:r w:rsidRPr="75A1C311" w:rsidR="11E0B812">
        <w:rPr>
          <w:rFonts w:ascii="Aptos" w:hAnsi="Aptos" w:eastAsia="Aptos" w:cs="Aptos"/>
          <w:b w:val="0"/>
          <w:bCs w:val="0"/>
          <w:i w:val="0"/>
          <w:iCs w:val="0"/>
          <w:caps w:val="0"/>
          <w:smallCaps w:val="0"/>
          <w:noProof w:val="0"/>
          <w:color w:val="auto"/>
          <w:sz w:val="24"/>
          <w:szCs w:val="24"/>
          <w:lang w:val="nl-NL"/>
        </w:rPr>
        <w:t>Schayck</w:t>
      </w:r>
      <w:r w:rsidRPr="75A1C311" w:rsidR="11E0B812">
        <w:rPr>
          <w:rFonts w:ascii="Aptos" w:hAnsi="Aptos" w:eastAsia="Aptos" w:cs="Aptos"/>
          <w:b w:val="0"/>
          <w:bCs w:val="0"/>
          <w:i w:val="0"/>
          <w:iCs w:val="0"/>
          <w:caps w:val="0"/>
          <w:smallCaps w:val="0"/>
          <w:noProof w:val="0"/>
          <w:color w:val="auto"/>
          <w:sz w:val="24"/>
          <w:szCs w:val="24"/>
          <w:lang w:val="nl-NL"/>
        </w:rPr>
        <w:t>, hoogleraar aan de Universiteit Maastricht: “Aandacht voor goede voeding draagt bij aan fysieke gezondheid, concentratie en leervermogen, en aan bewustwording en zelfzorg op de langere termijn.”</w:t>
      </w:r>
    </w:p>
    <w:p w:rsidR="69E48127" w:rsidP="75A1C311" w:rsidRDefault="69E48127" w14:paraId="58BE020E" w14:textId="0C1524E9">
      <w:pPr>
        <w:pStyle w:val="Normal"/>
      </w:pPr>
      <w:r w:rsidRPr="75A1C311" w:rsidR="3D1EB4B4">
        <w:rPr>
          <w:u w:val="single"/>
        </w:rPr>
        <w:t>Ook met voedseleducatie aan de slag?</w:t>
      </w:r>
      <w:r>
        <w:br/>
      </w:r>
      <w:hyperlink r:id="R0ec66a2f0fd54ffd">
        <w:r w:rsidRPr="75A1C311" w:rsidR="3D1EB4B4">
          <w:rPr>
            <w:rStyle w:val="Hyperlink"/>
          </w:rPr>
          <w:t>Hier</w:t>
        </w:r>
      </w:hyperlink>
      <w:r w:rsidR="3D1EB4B4">
        <w:rPr/>
        <w:t xml:space="preserve"> vind je erkende activiteiten, praktijkverhalen van andere scholen en inzichten van experts.</w:t>
      </w:r>
    </w:p>
    <w:p w:rsidR="69E48127" w:rsidP="1547BCBD" w:rsidRDefault="69E48127" w14:paraId="79B9E62D" w14:textId="1D088785">
      <w:pPr>
        <w:pStyle w:val="Normal"/>
      </w:pPr>
      <w:r w:rsidR="3D1EB4B4">
        <w:rPr/>
        <w:t>We denken graag met je mee over een aanpak die past bij jouw school.</w:t>
      </w:r>
      <w:r>
        <w:br/>
      </w:r>
      <w:r w:rsidR="3D1EB4B4">
        <w:rPr/>
        <w:t xml:space="preserve">Neem gerust contact op of bekijk </w:t>
      </w:r>
      <w:r>
        <w:fldChar w:fldCharType="begin"/>
      </w:r>
      <w:r>
        <w:instrText xml:space="preserve">HYPERLINK "https://Wil je ook met voedseleducatie aan de slag?  Hier vind je erkende activiteiten, praktijkverhalen van andere scholen en inzichten van experts." </w:instrText>
      </w:r>
      <w:r>
        <w:fldChar w:fldCharType="separate"/>
      </w:r>
      <w:r w:rsidRPr="75A1C311" w:rsidR="3D1EB4B4">
        <w:rPr>
          <w:rStyle w:val="Hyperlink"/>
        </w:rPr>
        <w:t>hier</w:t>
      </w:r>
      <w:r>
        <w:fldChar w:fldCharType="end"/>
      </w:r>
      <w:r w:rsidR="3D1EB4B4">
        <w:rPr/>
        <w:t xml:space="preserve"> de </w:t>
      </w:r>
      <w:r w:rsidR="3D1EB4B4">
        <w:rPr/>
        <w:t>veelgestelde</w:t>
      </w:r>
      <w:r w:rsidR="3D1EB4B4">
        <w:rPr/>
        <w:t xml:space="preserve"> vragen.</w:t>
      </w:r>
    </w:p>
    <w:p w:rsidR="69E48127" w:rsidP="1547BCBD" w:rsidRDefault="69E48127" w14:paraId="045CD657" w14:textId="5187CCFF">
      <w:pPr>
        <w:pStyle w:val="Normal"/>
      </w:pPr>
      <w:r w:rsidR="69E48127">
        <w:rPr/>
        <w:t>Met vriendelijke groet,</w:t>
      </w:r>
      <w:r>
        <w:br/>
      </w:r>
      <w:r w:rsidR="69E48127">
        <w:rPr/>
        <w:t xml:space="preserve"> [Naam]</w:t>
      </w:r>
    </w:p>
    <w:p w:rsidR="1547BCBD" w:rsidP="1547BCBD" w:rsidRDefault="1547BCBD" w14:paraId="41E09CEE" w14:textId="243B2E49">
      <w:pPr>
        <w:pStyle w:val="Normal"/>
      </w:pPr>
    </w:p>
    <w:p w:rsidR="1547BCBD" w:rsidP="1547BCBD" w:rsidRDefault="1547BCBD" w14:paraId="5FC47EF3" w14:textId="2E5600C9">
      <w:pPr>
        <w:pStyle w:val="Normal"/>
      </w:pPr>
    </w:p>
    <w:p w:rsidR="1547BCBD" w:rsidP="1547BCBD" w:rsidRDefault="1547BCBD" w14:paraId="7CA239C6" w14:textId="0E03CBE9">
      <w:pPr>
        <w:pStyle w:val="Normal"/>
      </w:pPr>
    </w:p>
    <w:p w:rsidR="1547BCBD" w:rsidP="1547BCBD" w:rsidRDefault="1547BCBD" w14:paraId="049C75CD" w14:textId="71C0D422">
      <w:pPr>
        <w:pStyle w:val="Normal"/>
        <w:rPr>
          <w:rFonts w:ascii="Aptos" w:hAnsi="Aptos" w:eastAsia="Aptos" w:cs="Aptos" w:asciiTheme="minorAscii" w:hAnsiTheme="minorAscii" w:eastAsiaTheme="minorAscii" w:cstheme="minorAscii"/>
          <w:b w:val="0"/>
          <w:bCs w:val="0"/>
          <w:i w:val="0"/>
          <w:iCs w:val="0"/>
          <w:caps w:val="0"/>
          <w:smallCaps w:val="0"/>
          <w:strike w:val="0"/>
          <w:dstrike w:val="0"/>
          <w:noProof w:val="0"/>
          <w:color w:val="auto"/>
          <w:sz w:val="24"/>
          <w:szCs w:val="24"/>
          <w:u w:val="none"/>
          <w:lang w:val="nl-NL"/>
        </w:rPr>
      </w:pPr>
    </w:p>
    <w:p w:rsidR="1547BCBD" w:rsidP="1547BCBD" w:rsidRDefault="1547BCBD" w14:paraId="569A8570" w14:textId="5CEA9522">
      <w:pPr>
        <w:pStyle w:val="Normal"/>
      </w:pPr>
    </w:p>
    <w:p w:rsidR="61A664A0" w:rsidP="61A664A0" w:rsidRDefault="61A664A0" w14:paraId="02C36CB7" w14:textId="7E354B2F">
      <w:pPr>
        <w:pStyle w:val="Normal"/>
      </w:pPr>
    </w:p>
    <w:p w:rsidR="61A664A0" w:rsidP="61A664A0" w:rsidRDefault="61A664A0" w14:paraId="2227F7C0" w14:textId="2AA8002B">
      <w:pPr>
        <w:pStyle w:val="Normal"/>
      </w:pPr>
    </w:p>
    <w:p w:rsidR="61A664A0" w:rsidP="61A664A0" w:rsidRDefault="61A664A0" w14:paraId="45E0A5A4" w14:textId="1DFBA24C">
      <w:pPr>
        <w:pStyle w:val="Normal"/>
      </w:pPr>
    </w:p>
    <w:sectPr>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intelligence2.xml><?xml version="1.0" encoding="utf-8"?>
<int2:intelligence xmlns:int2="http://schemas.microsoft.com/office/intelligence/2020/intelligence">
  <int2:observations>
    <int2:textHash int2:hashCode="/YGditgVDPuDgy" int2:id="W1SDGy8D">
      <int2:state int2:type="spell" int2:value="Rejected"/>
    </int2:textHash>
    <int2:textHash int2:hashCode="WLdVXHdyLAf4aj" int2:id="IvmVmpp5">
      <int2:state int2:type="spell" int2:value="Rejected"/>
    </int2:textHash>
    <int2:textHash int2:hashCode="wtKmtgDOaxrxDX" int2:id="YVttIKPq">
      <int2:state int2:type="spell" int2:value="Rejected"/>
    </int2:textHash>
    <int2:textHash int2:hashCode="jW3dIksOZSEgWy" int2:id="LhTbjMmz">
      <int2:state int2:type="spell" int2:value="Rejected"/>
    </int2:textHash>
    <int2:textHash int2:hashCode="pVZD4kBKHFZRUV" int2:id="UfcpHfXx">
      <int2:state int2:type="spell" int2:value="Rejected"/>
    </int2:textHash>
    <int2:textHash int2:hashCode="+YwViLqV25Bbox" int2:id="gxGpnt6A">
      <int2:state int2:type="spell" int2:value="Rejected"/>
    </int2:textHash>
    <int2:bookmark int2:bookmarkName="_Int_BKrOAEMI" int2:invalidationBookmarkName="" int2:hashCode="TwqlLWVqPXWGf3" int2:id="3cLDnhPZ">
      <int2:state int2:type="gram" int2:value="Rejected"/>
    </int2:bookmark>
    <int2:bookmark int2:bookmarkName="_Int_SgS2n0rV" int2:invalidationBookmarkName="" int2:hashCode="TwqlLWVqPXWGf3" int2:id="RUYmOezL">
      <int2:state int2:type="gram" int2:value="Rejected"/>
    </int2:bookmark>
    <int2:bookmark int2:bookmarkName="_Int_RvoY6wjx" int2:invalidationBookmarkName="" int2:hashCode="TwqlLWVqPXWGf3" int2:id="iBNtYaoX">
      <int2:state int2:type="gram" int2:value="Rejected"/>
    </int2:bookmark>
    <int2:bookmark int2:bookmarkName="_Int_bRE6Svrg" int2:invalidationBookmarkName="" int2:hashCode="TwqlLWVqPXWGf3" int2:id="OsaB0Xd8">
      <int2:state int2:type="gram" int2:value="Rejected"/>
    </int2:bookmark>
    <int2:bookmark int2:bookmarkName="_Int_nTsq9ZQ1" int2:invalidationBookmarkName="" int2:hashCode="TwqlLWVqPXWGf3" int2:id="8gLx9RBz">
      <int2:state int2:type="gram" int2:value="Rejected"/>
    </int2:bookmark>
  </int2:observations>
  <int2:intelligenceSettings/>
</int2:intelligence>
</file>

<file path=word/numbering.xml><?xml version="1.0" encoding="utf-8"?>
<w:numbering xmlns:w="http://schemas.openxmlformats.org/wordprocessingml/2006/main">
  <w:abstractNum xmlns:w="http://schemas.openxmlformats.org/wordprocessingml/2006/main" w:abstractNumId="2">
    <w:nsid w:val="396ab0b9"/>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
      <w:lvlJc w:val="left"/>
      <w:pPr>
        <w:ind w:left="1080" w:hanging="360"/>
      </w:pPr>
      <w:rPr>
        <w:rFonts w:hint="default" w:ascii="Courier New" w:hAnsi="Courier New"/>
      </w:rPr>
    </w:lvl>
    <w:lvl xmlns:w="http://schemas.openxmlformats.org/wordprocessingml/2006/main" w:ilvl="2">
      <w:start w:val="1"/>
      <w:numFmt w:val="bullet"/>
      <w:lvlText w:val="-"/>
      <w:lvlJc w:val="left"/>
      <w:pPr>
        <w:ind w:left="1800" w:hanging="360"/>
      </w:pPr>
      <w:rPr>
        <w:rFonts w:hint="default" w:ascii="Courier New" w:hAnsi="Courier New"/>
      </w:rPr>
    </w:lvl>
    <w:lvl xmlns:w="http://schemas.openxmlformats.org/wordprocessingml/2006/main" w:ilvl="3">
      <w:start w:val="1"/>
      <w:numFmt w:val="bullet"/>
      <w:lvlText w:val="-"/>
      <w:lvlJc w:val="left"/>
      <w:pPr>
        <w:ind w:left="252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6f28714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57B445A"/>
    <w:rsid w:val="00180448"/>
    <w:rsid w:val="005E17B5"/>
    <w:rsid w:val="013EF230"/>
    <w:rsid w:val="0175AF34"/>
    <w:rsid w:val="01CCA220"/>
    <w:rsid w:val="023586DB"/>
    <w:rsid w:val="02DAF363"/>
    <w:rsid w:val="038890A9"/>
    <w:rsid w:val="03CE0C7C"/>
    <w:rsid w:val="04E5AEE6"/>
    <w:rsid w:val="050C6CD3"/>
    <w:rsid w:val="057B445A"/>
    <w:rsid w:val="057D40ED"/>
    <w:rsid w:val="05F89FCA"/>
    <w:rsid w:val="060C7427"/>
    <w:rsid w:val="060D8E07"/>
    <w:rsid w:val="062AB94E"/>
    <w:rsid w:val="063E2BAC"/>
    <w:rsid w:val="0691372D"/>
    <w:rsid w:val="07592EDA"/>
    <w:rsid w:val="08430EFD"/>
    <w:rsid w:val="08770A21"/>
    <w:rsid w:val="093CEED9"/>
    <w:rsid w:val="0B85A78D"/>
    <w:rsid w:val="0C2CBCD4"/>
    <w:rsid w:val="0C399621"/>
    <w:rsid w:val="0D5BE25C"/>
    <w:rsid w:val="0D622D00"/>
    <w:rsid w:val="0DECD088"/>
    <w:rsid w:val="0E74E653"/>
    <w:rsid w:val="0EA124F9"/>
    <w:rsid w:val="0F082A7F"/>
    <w:rsid w:val="0F0C2F73"/>
    <w:rsid w:val="0F203A6F"/>
    <w:rsid w:val="0F30BCD2"/>
    <w:rsid w:val="0F8AC8B5"/>
    <w:rsid w:val="0FF7D0DD"/>
    <w:rsid w:val="1094492F"/>
    <w:rsid w:val="11B17D8C"/>
    <w:rsid w:val="11E0B812"/>
    <w:rsid w:val="122C0816"/>
    <w:rsid w:val="12C13745"/>
    <w:rsid w:val="1431F7E5"/>
    <w:rsid w:val="14A2FECC"/>
    <w:rsid w:val="14C9E365"/>
    <w:rsid w:val="14E18481"/>
    <w:rsid w:val="14F37637"/>
    <w:rsid w:val="1547BCBD"/>
    <w:rsid w:val="158184BB"/>
    <w:rsid w:val="15F6EB4B"/>
    <w:rsid w:val="16004248"/>
    <w:rsid w:val="1650E31A"/>
    <w:rsid w:val="1657F0DC"/>
    <w:rsid w:val="1706B9B2"/>
    <w:rsid w:val="17422FD4"/>
    <w:rsid w:val="17B834DD"/>
    <w:rsid w:val="17E4A4B7"/>
    <w:rsid w:val="19399ED3"/>
    <w:rsid w:val="198C94FC"/>
    <w:rsid w:val="19A953CF"/>
    <w:rsid w:val="1A4DC695"/>
    <w:rsid w:val="1AC62A4B"/>
    <w:rsid w:val="1B77C2BB"/>
    <w:rsid w:val="1C558AC2"/>
    <w:rsid w:val="1C9C9933"/>
    <w:rsid w:val="1D1CC8CE"/>
    <w:rsid w:val="1D3C44E3"/>
    <w:rsid w:val="1DED4E5D"/>
    <w:rsid w:val="1E2750D7"/>
    <w:rsid w:val="1F5F8D99"/>
    <w:rsid w:val="1F7D1E35"/>
    <w:rsid w:val="1FFEF59C"/>
    <w:rsid w:val="2040C5DE"/>
    <w:rsid w:val="20D54A72"/>
    <w:rsid w:val="20E4B9B8"/>
    <w:rsid w:val="226D780E"/>
    <w:rsid w:val="2281855D"/>
    <w:rsid w:val="23427CD2"/>
    <w:rsid w:val="23836724"/>
    <w:rsid w:val="23DB3976"/>
    <w:rsid w:val="23DF8813"/>
    <w:rsid w:val="2408B7CC"/>
    <w:rsid w:val="248F2B1A"/>
    <w:rsid w:val="24B5ECC8"/>
    <w:rsid w:val="254F784D"/>
    <w:rsid w:val="254F784D"/>
    <w:rsid w:val="26C101F8"/>
    <w:rsid w:val="26C101F8"/>
    <w:rsid w:val="277FF241"/>
    <w:rsid w:val="2787AB62"/>
    <w:rsid w:val="2799EA22"/>
    <w:rsid w:val="27E85C9A"/>
    <w:rsid w:val="27E89F2F"/>
    <w:rsid w:val="27F98B44"/>
    <w:rsid w:val="29E70C69"/>
    <w:rsid w:val="2AA6863B"/>
    <w:rsid w:val="2B13AE64"/>
    <w:rsid w:val="2B6391DB"/>
    <w:rsid w:val="2B6A0DFE"/>
    <w:rsid w:val="2BB3329E"/>
    <w:rsid w:val="2BEA7454"/>
    <w:rsid w:val="2C1561E0"/>
    <w:rsid w:val="2D0965EF"/>
    <w:rsid w:val="2D4B058C"/>
    <w:rsid w:val="2DBF9E38"/>
    <w:rsid w:val="2E2C4E33"/>
    <w:rsid w:val="2E5A91F4"/>
    <w:rsid w:val="2FC78731"/>
    <w:rsid w:val="300F9969"/>
    <w:rsid w:val="30136CB7"/>
    <w:rsid w:val="31B90537"/>
    <w:rsid w:val="32ED6D0F"/>
    <w:rsid w:val="34776D3F"/>
    <w:rsid w:val="3605AFDE"/>
    <w:rsid w:val="36252CFC"/>
    <w:rsid w:val="373BA620"/>
    <w:rsid w:val="380712D1"/>
    <w:rsid w:val="3848B5C0"/>
    <w:rsid w:val="38A2981E"/>
    <w:rsid w:val="390BC375"/>
    <w:rsid w:val="395F8FCC"/>
    <w:rsid w:val="3A6BB237"/>
    <w:rsid w:val="3AA5467A"/>
    <w:rsid w:val="3ADE5892"/>
    <w:rsid w:val="3B7AC278"/>
    <w:rsid w:val="3BB07C59"/>
    <w:rsid w:val="3BE130BD"/>
    <w:rsid w:val="3CC9361E"/>
    <w:rsid w:val="3D0F19FA"/>
    <w:rsid w:val="3D1EB4B4"/>
    <w:rsid w:val="3D52D764"/>
    <w:rsid w:val="3E28A769"/>
    <w:rsid w:val="3EB2B11F"/>
    <w:rsid w:val="3FA74F62"/>
    <w:rsid w:val="3FFC0A30"/>
    <w:rsid w:val="4178FE93"/>
    <w:rsid w:val="419B2A24"/>
    <w:rsid w:val="41EFB1AF"/>
    <w:rsid w:val="427F9E11"/>
    <w:rsid w:val="43463DAD"/>
    <w:rsid w:val="4353E79E"/>
    <w:rsid w:val="43CCF933"/>
    <w:rsid w:val="4504A31F"/>
    <w:rsid w:val="45CF5025"/>
    <w:rsid w:val="47CC6FB3"/>
    <w:rsid w:val="484FA5DE"/>
    <w:rsid w:val="48691BA2"/>
    <w:rsid w:val="48E1B415"/>
    <w:rsid w:val="4A8B8C50"/>
    <w:rsid w:val="4AA96135"/>
    <w:rsid w:val="4C592240"/>
    <w:rsid w:val="4CEBB392"/>
    <w:rsid w:val="4D73FEC6"/>
    <w:rsid w:val="4D82FC69"/>
    <w:rsid w:val="4DBE2ADB"/>
    <w:rsid w:val="4DDCB1D7"/>
    <w:rsid w:val="4E46111D"/>
    <w:rsid w:val="4E7706F5"/>
    <w:rsid w:val="4F7158A6"/>
    <w:rsid w:val="50470AE8"/>
    <w:rsid w:val="5112F40F"/>
    <w:rsid w:val="5114F301"/>
    <w:rsid w:val="52B64DA3"/>
    <w:rsid w:val="53D84AF7"/>
    <w:rsid w:val="54B042F9"/>
    <w:rsid w:val="55F60133"/>
    <w:rsid w:val="5675CDF1"/>
    <w:rsid w:val="56BBE612"/>
    <w:rsid w:val="56F18973"/>
    <w:rsid w:val="5714D7FD"/>
    <w:rsid w:val="578F9220"/>
    <w:rsid w:val="57AAA65B"/>
    <w:rsid w:val="57F76A7B"/>
    <w:rsid w:val="58178780"/>
    <w:rsid w:val="5898150D"/>
    <w:rsid w:val="591D6417"/>
    <w:rsid w:val="594459D5"/>
    <w:rsid w:val="59C07ABF"/>
    <w:rsid w:val="5B46CD63"/>
    <w:rsid w:val="5D03C1CF"/>
    <w:rsid w:val="5D34202F"/>
    <w:rsid w:val="5DF62F47"/>
    <w:rsid w:val="5E4BA853"/>
    <w:rsid w:val="5EAE0888"/>
    <w:rsid w:val="5F34B3BA"/>
    <w:rsid w:val="5FE2CF48"/>
    <w:rsid w:val="5FEBC329"/>
    <w:rsid w:val="602841B8"/>
    <w:rsid w:val="612D0471"/>
    <w:rsid w:val="61A664A0"/>
    <w:rsid w:val="61BEC510"/>
    <w:rsid w:val="62457E55"/>
    <w:rsid w:val="62DA5F3A"/>
    <w:rsid w:val="63BD2CAD"/>
    <w:rsid w:val="63F6DBE1"/>
    <w:rsid w:val="65129F79"/>
    <w:rsid w:val="66F5432F"/>
    <w:rsid w:val="670857A3"/>
    <w:rsid w:val="677DE969"/>
    <w:rsid w:val="67A0C94E"/>
    <w:rsid w:val="687F1C81"/>
    <w:rsid w:val="6882270F"/>
    <w:rsid w:val="68E67C5A"/>
    <w:rsid w:val="68F985AD"/>
    <w:rsid w:val="69E48127"/>
    <w:rsid w:val="6B212153"/>
    <w:rsid w:val="6B83347E"/>
    <w:rsid w:val="6B85DCA8"/>
    <w:rsid w:val="6B95FC81"/>
    <w:rsid w:val="6CC33A13"/>
    <w:rsid w:val="6D360C97"/>
    <w:rsid w:val="6D8F8E94"/>
    <w:rsid w:val="6E238E7C"/>
    <w:rsid w:val="6E9405AB"/>
    <w:rsid w:val="6EC414B7"/>
    <w:rsid w:val="6F11AF20"/>
    <w:rsid w:val="6FE2627D"/>
    <w:rsid w:val="7002628F"/>
    <w:rsid w:val="70104918"/>
    <w:rsid w:val="70104918"/>
    <w:rsid w:val="70DC4CA0"/>
    <w:rsid w:val="7135C8D5"/>
    <w:rsid w:val="7155E429"/>
    <w:rsid w:val="7162BC65"/>
    <w:rsid w:val="717AF026"/>
    <w:rsid w:val="718A7EE6"/>
    <w:rsid w:val="726DE263"/>
    <w:rsid w:val="733CE99C"/>
    <w:rsid w:val="73BB6877"/>
    <w:rsid w:val="73BF98FD"/>
    <w:rsid w:val="744ABDB6"/>
    <w:rsid w:val="74A0BFE4"/>
    <w:rsid w:val="7514D7D5"/>
    <w:rsid w:val="759E8798"/>
    <w:rsid w:val="75A1C311"/>
    <w:rsid w:val="75C551AA"/>
    <w:rsid w:val="76B4AF8D"/>
    <w:rsid w:val="771FC820"/>
    <w:rsid w:val="78E6C86E"/>
    <w:rsid w:val="791A9786"/>
    <w:rsid w:val="791A9786"/>
    <w:rsid w:val="7ABFCFF6"/>
    <w:rsid w:val="7C038A2D"/>
    <w:rsid w:val="7C5AB6C3"/>
    <w:rsid w:val="7C89509E"/>
    <w:rsid w:val="7CA9C0D4"/>
    <w:rsid w:val="7F29BC05"/>
    <w:rsid w:val="7F2BF1BB"/>
    <w:rsid w:val="7F4E9378"/>
    <w:rsid w:val="7F7447C6"/>
    <w:rsid w:val="7F7DD463"/>
    <w:rsid w:val="7FA54EF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F448A"/>
  <w15:chartTrackingRefBased/>
  <w15:docId w15:val="{126DFC87-0CD2-40DD-B373-FBE52346C3B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HAnsi" w:cstheme="minorBidi"/>
        <w:sz w:val="24"/>
        <w:szCs w:val="24"/>
        <w:lang w:val="nl-NL" w:eastAsia="en-US"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 w:type="character" w:styleId="Heading1Char" w:customStyle="true">
    <w:uiPriority w:val="9"/>
    <w:name w:val="Heading 1 Char"/>
    <w:basedOn w:val="DefaultParagraphFont"/>
    <w:link w:val="Heading1"/>
    <w:rsid w:val="61A664A0"/>
    <w:rPr>
      <w:rFonts w:ascii="Aptos Display" w:hAnsi="Aptos Display" w:eastAsia="" w:cs="" w:asciiTheme="majorAscii" w:hAnsiTheme="majorAscii" w:eastAsiaTheme="majorEastAsia" w:cstheme="majorBidi"/>
      <w:color w:val="0F4761" w:themeColor="accent1" w:themeTint="FF" w:themeShade="BF"/>
      <w:sz w:val="40"/>
      <w:szCs w:val="40"/>
    </w:rPr>
  </w:style>
  <w:style w:type="paragraph" w:styleId="Heading1">
    <w:uiPriority w:val="9"/>
    <w:name w:val="heading 1"/>
    <w:basedOn w:val="Normal"/>
    <w:next w:val="Normal"/>
    <w:link w:val="Heading1Char"/>
    <w:qFormat/>
    <w:rsid w:val="61A664A0"/>
    <w:rPr>
      <w:rFonts w:ascii="Aptos Display" w:hAnsi="Aptos Display" w:eastAsia="" w:cs="" w:asciiTheme="majorAscii" w:hAnsiTheme="majorAscii" w:eastAsiaTheme="majorEastAsia" w:cstheme="majorBidi"/>
      <w:color w:val="0F4761" w:themeColor="accent1" w:themeTint="FF" w:themeShade="BF"/>
      <w:sz w:val="40"/>
      <w:szCs w:val="40"/>
    </w:rPr>
    <w:pPr>
      <w:keepNext w:val="1"/>
      <w:keepLines w:val="1"/>
      <w:spacing w:before="360" w:after="80"/>
      <w:outlineLvl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numbering" Target="numbering.xml" Id="R0f7aa274c59f4220" /><Relationship Type="http://schemas.openxmlformats.org/officeDocument/2006/relationships/hyperlink" Target="https://zorgprofessionals.utrecht.nl/gezondheid/gezonde-leefomgeving/gezond-gewicht-utrechtse-jeugd/feiten-en-cijfers-overgewicht-en-obesitas-bij-kinderen" TargetMode="External" Id="Reb9997cfd51845af" /><Relationship Type="http://schemas.openxmlformats.org/officeDocument/2006/relationships/hyperlink" Target="https://www.degezondebasisschoolvandetoekomst.nl/resultaten/" TargetMode="External" Id="R9441105e0bf0494c" /><Relationship Type="http://schemas.microsoft.com/office/2020/10/relationships/intelligence" Target="intelligence2.xml" Id="Rbf9319aa246546ab" /><Relationship Type="http://schemas.openxmlformats.org/officeDocument/2006/relationships/hyperlink" Target="https://www.gezondeschool.nl/advies-en-ondersteuning/stimuleringsregelingen" TargetMode="External" Id="Rc6b7ea31a2754807" /><Relationship Type="http://schemas.openxmlformats.org/officeDocument/2006/relationships/hyperlink" Target="https://www.gezondeschool.nl/advies-en-ondersteuning/overzicht-gezonde-school-adviseurs" TargetMode="External" Id="R131892e3928b4b07" /><Relationship Type="http://schemas.openxmlformats.org/officeDocument/2006/relationships/hyperlink" Target="https://www.gezondeschool.nl/advies-en-ondersteuning/ondersteuningsaanbod/gezonde-school-coordinator" TargetMode="External" Id="Rb060107903df4ad4" /><Relationship Type="http://schemas.openxmlformats.org/officeDocument/2006/relationships/hyperlink" Target="https://www.gezondeschool.nl/advies-en-ondersteuning/post-hbo-opleiding-specialist-sportieve-en-gezonde-school" TargetMode="External" Id="R7573f105a6024f35" /><Relationship Type="http://schemas.openxmlformats.org/officeDocument/2006/relationships/hyperlink" Target="https://www.gezondeschool.nl/stimuleringsbijdrage-lekker-naar-buiten" TargetMode="External" Id="R366b33b0d34146b0" /><Relationship Type="http://schemas.openxmlformats.org/officeDocument/2006/relationships/hyperlink" Target="https://www.jonglereneten.nl/inspiratie/gezonde-voeding-het-gespecialiseerd-onderwijs-het-kan" TargetMode="External" Id="R1965935d5947473e" /><Relationship Type="http://schemas.openxmlformats.org/officeDocument/2006/relationships/hyperlink" Target="https://www.jonglereneten.nl/voedselwijs-binnen-gespecialiseerd-onderwijs" TargetMode="External" Id="R87c56686910f4775" /><Relationship Type="http://schemas.openxmlformats.org/officeDocument/2006/relationships/hyperlink" Target="https://www.jonglereneten.nl/inspiratie/voedseleducatie-gespecialiseerd-onderwijs-als-fundament-voor-leren-en-gezondheid" TargetMode="External" Id="Rc61733ba609f4a34" /><Relationship Type="http://schemas.openxmlformats.org/officeDocument/2006/relationships/hyperlink" Target="https://www.jonglereneten.nl/inspiratie/eten-om-van-te-groeien-smaaklessen-op-de-anne-flokstraschool-so" TargetMode="External" Id="Rb27558fab2024978" /><Relationship Type="http://schemas.openxmlformats.org/officeDocument/2006/relationships/hyperlink" Target="https://www.jonglereneten.nl/voedselwijs-binnen-gespecialiseerd-onderwijs" TargetMode="External" Id="Rac058c01dd694539" /><Relationship Type="http://schemas.openxmlformats.org/officeDocument/2006/relationships/hyperlink" Target="https://www.jonglereneten.nl/inspiratie/zo-smaakt-leren-over-gezonde-voeding-groentjessoep-bij-beekdal-vso" TargetMode="External" Id="R6f89a39ac31a4d53" /><Relationship Type="http://schemas.openxmlformats.org/officeDocument/2006/relationships/hyperlink" Target="https://www.jonglereneten.nl/voedselwijs-binnen-gespecialiseerd-onderwijs" TargetMode="External" Id="Ra96b7232a22941b2" /><Relationship Type="http://schemas.openxmlformats.org/officeDocument/2006/relationships/hyperlink" Target="https://www.jonglereneten.nl/inspiratie/het-prisma-college-arnhem-werken-aan-gezondheid-loont" TargetMode="External" Id="R6e77ab1a33894bf7" /><Relationship Type="http://schemas.openxmlformats.org/officeDocument/2006/relationships/hyperlink" Target="https://www.jonglereneten.nl/voedselwijs-binnen-gespecialiseerd-onderwijs" TargetMode="External" Id="R0e21cbd7d0b84281" /><Relationship Type="http://schemas.openxmlformats.org/officeDocument/2006/relationships/hyperlink" Target="https://www.jonglereneten.nl/inspiratie/smaaklessen-op-sbo-de-driemaster-leren-door-te-doen" TargetMode="External" Id="R91243306dc334685" /><Relationship Type="http://schemas.openxmlformats.org/officeDocument/2006/relationships/hyperlink" Target="https://www.jonglereneten.nl/voedselwijs-binnen-gespecialiseerd-onderwijs" TargetMode="External" Id="R6130b610e5d540e3" /><Relationship Type="http://schemas.openxmlformats.org/officeDocument/2006/relationships/hyperlink" Target="https://www.jonglereneten.nl/inspiratie/groentjessoep-op-de-schans-so-het-gezellig-leerzaam-en-gezond" TargetMode="External" Id="Rd618e2c0929e4c1f" /><Relationship Type="http://schemas.openxmlformats.org/officeDocument/2006/relationships/hyperlink" Target="https://www.jonglereneten.nl/voedselwijs-binnen-gespecialiseerd-onderwijs" TargetMode="External" Id="R0ec66a2f0fd54ffd"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17AA323ABD3148A1B67AAD7A871D4D" ma:contentTypeVersion="18" ma:contentTypeDescription="Een nieuw document maken." ma:contentTypeScope="" ma:versionID="bb7cecdd08593204a83e2b393c7eb109">
  <xsd:schema xmlns:xsd="http://www.w3.org/2001/XMLSchema" xmlns:xs="http://www.w3.org/2001/XMLSchema" xmlns:p="http://schemas.microsoft.com/office/2006/metadata/properties" xmlns:ns2="e52d5735-f6b2-4295-9aca-352bb40f6a39" xmlns:ns3="b84c4bb0-e2b3-4157-a651-7da080ac140e" targetNamespace="http://schemas.microsoft.com/office/2006/metadata/properties" ma:root="true" ma:fieldsID="6115a38fe24d17fd83d3d1f8408db707" ns2:_="" ns3:_="">
    <xsd:import namespace="e52d5735-f6b2-4295-9aca-352bb40f6a39"/>
    <xsd:import namespace="b84c4bb0-e2b3-4157-a651-7da080ac140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2d5735-f6b2-4295-9aca-352bb40f6a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4c4bb0-e2b3-4157-a651-7da080ac140e"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e82c1039-9c57-48e0-9ca0-e08933bca838}" ma:internalName="TaxCatchAll" ma:showField="CatchAllData" ma:web="b84c4bb0-e2b3-4157-a651-7da080ac14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52d5735-f6b2-4295-9aca-352bb40f6a39">
      <Terms xmlns="http://schemas.microsoft.com/office/infopath/2007/PartnerControls"/>
    </lcf76f155ced4ddcb4097134ff3c332f>
    <TaxCatchAll xmlns="b84c4bb0-e2b3-4157-a651-7da080ac140e" xsi:nil="true"/>
  </documentManagement>
</p:properties>
</file>

<file path=customXml/itemProps1.xml><?xml version="1.0" encoding="utf-8"?>
<ds:datastoreItem xmlns:ds="http://schemas.openxmlformats.org/officeDocument/2006/customXml" ds:itemID="{ABD5F709-74AC-4D78-AF31-58063816D334}"/>
</file>

<file path=customXml/itemProps2.xml><?xml version="1.0" encoding="utf-8"?>
<ds:datastoreItem xmlns:ds="http://schemas.openxmlformats.org/officeDocument/2006/customXml" ds:itemID="{5809F33A-D3EB-4C6B-AEC2-B6EEC642FC84}"/>
</file>

<file path=customXml/itemProps3.xml><?xml version="1.0" encoding="utf-8"?>
<ds:datastoreItem xmlns:ds="http://schemas.openxmlformats.org/officeDocument/2006/customXml" ds:itemID="{0E0B1F0B-2CA8-45CB-A745-165637142C1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Diana van Bokhoven</dc:creator>
  <keywords/>
  <dc:description/>
  <lastModifiedBy>Diana van Bokhoven</lastModifiedBy>
  <dcterms:created xsi:type="dcterms:W3CDTF">2026-02-12T14:55:21.0000000Z</dcterms:created>
  <dcterms:modified xsi:type="dcterms:W3CDTF">2026-02-27T14:44:09.6441186Z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0x0101000C17AA323ABD3148A1B67AAD7A871D4D</vt:lpwstr>
  </property>
  <property fmtid="{D5CDD505-2E9C-101B-9397-08002B2CF9AE}" pid="3" name="MediaServiceImageTags">
    <vt:lpwstr/>
  </property>
</Properties>
</file>